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7DDF2F" w14:textId="22C61338" w:rsidR="000F4483" w:rsidRPr="003F2F81" w:rsidRDefault="009D2889" w:rsidP="003F2F81">
      <w:pPr>
        <w:jc w:val="center"/>
        <w:rPr>
          <w:sz w:val="44"/>
          <w:szCs w:val="44"/>
          <w:lang w:val="es-ES"/>
        </w:rPr>
      </w:pPr>
      <w:r w:rsidRPr="003F2F81">
        <w:rPr>
          <w:b/>
          <w:bCs/>
          <w:sz w:val="44"/>
          <w:szCs w:val="44"/>
        </w:rPr>
        <w:t>DIAGNOSTICO (MATRIZ FODA)</w:t>
      </w:r>
    </w:p>
    <w:tbl>
      <w:tblPr>
        <w:tblW w:w="18241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20"/>
        <w:gridCol w:w="8221"/>
      </w:tblGrid>
      <w:tr w:rsidR="009D2889" w:rsidRPr="003F2F81" w14:paraId="3D4FFCA5" w14:textId="77777777" w:rsidTr="00A84F0B">
        <w:trPr>
          <w:trHeight w:val="965"/>
        </w:trPr>
        <w:tc>
          <w:tcPr>
            <w:tcW w:w="100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89C2EF" w14:textId="5D6CC659" w:rsidR="009D2889" w:rsidRPr="003F2F81" w:rsidRDefault="009D2889" w:rsidP="003F2F81">
            <w:pPr>
              <w:pStyle w:val="Prrafodelista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FORTALEZAS</w:t>
            </w:r>
          </w:p>
          <w:p w14:paraId="3102268E" w14:textId="77777777" w:rsidR="003F2F81" w:rsidRPr="003F2F81" w:rsidRDefault="003F2F81" w:rsidP="003F2F81">
            <w:pPr>
              <w:pStyle w:val="Prrafodelista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968B766" w14:textId="7BDF7FAB" w:rsidR="00736010" w:rsidRPr="003F2F81" w:rsidRDefault="008A34F0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Sensibilización</w:t>
            </w:r>
            <w:r w:rsidR="0073601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los docentes ante 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los problemas</w:t>
            </w:r>
            <w:r w:rsidR="0073601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que atraviesa el país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5E031837" w14:textId="3A58B98E" w:rsidR="00422B22" w:rsidRPr="003F2F81" w:rsidRDefault="008A34F0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9D2889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egularidad de las reuniones programadas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las escuelas y la zona escolar</w:t>
            </w:r>
            <w:r w:rsidR="009D2889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 </w:t>
            </w:r>
          </w:p>
          <w:p w14:paraId="366A4D10" w14:textId="2FBE69AA" w:rsidR="009D2889" w:rsidRPr="003F2F81" w:rsidRDefault="008A34F0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Unidad en</w:t>
            </w:r>
            <w:r w:rsidR="00422B22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el trabajo educativo</w:t>
            </w:r>
            <w:r w:rsidR="009D2889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</w:p>
          <w:p w14:paraId="3847BCFB" w14:textId="5BBC97FD" w:rsidR="009D2889" w:rsidRPr="003F2F81" w:rsidRDefault="008A34F0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Participación</w:t>
            </w:r>
            <w:r w:rsidR="009D2889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en la 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determinación</w:t>
            </w:r>
            <w:r w:rsidR="009D2889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objetivos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, metas y acciones</w:t>
            </w:r>
            <w:r w:rsidR="009D2889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en 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la implementación del programa escolar de mejora continua</w:t>
            </w:r>
            <w:r w:rsidR="009D2889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1642A945" w14:textId="6D1FB60D" w:rsidR="009D2889" w:rsidRPr="003F2F81" w:rsidRDefault="009D2889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Las visitas al aula</w:t>
            </w:r>
          </w:p>
          <w:p w14:paraId="62457F58" w14:textId="734F6C58" w:rsidR="00442850" w:rsidRPr="003F2F81" w:rsidRDefault="008A34F0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Mejoramiento de la infraestructura</w:t>
            </w:r>
            <w:r w:rsidR="0044285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7298F30" w14:textId="1BBB3DE9" w:rsidR="009D2889" w:rsidRPr="003F2F81" w:rsidRDefault="009D2889" w:rsidP="003F2F81">
            <w:pPr>
              <w:spacing w:after="0" w:line="240" w:lineRule="auto"/>
              <w:ind w:firstLine="6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21" w:type="dxa"/>
            <w:shd w:val="clear" w:color="auto" w:fill="auto"/>
          </w:tcPr>
          <w:p w14:paraId="742F43E4" w14:textId="709D2BFC" w:rsidR="009D2889" w:rsidRDefault="009D2889" w:rsidP="003F2F81">
            <w:pPr>
              <w:pStyle w:val="Prrafodelista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OPORTUNIDADES</w:t>
            </w:r>
          </w:p>
          <w:p w14:paraId="58AD576F" w14:textId="77777777" w:rsidR="003F2F81" w:rsidRPr="003F2F81" w:rsidRDefault="003F2F81" w:rsidP="003F2F81">
            <w:pPr>
              <w:pStyle w:val="Prrafodelista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4D9B3A" w14:textId="62E70EDB" w:rsidR="007C2D62" w:rsidRPr="003F2F81" w:rsidRDefault="007C2D62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Vigencia </w:t>
            </w:r>
            <w:r w:rsidR="003F2F81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normativa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 oficial </w:t>
            </w:r>
            <w:r w:rsidR="008A34F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de organización</w:t>
            </w:r>
            <w:r w:rsidR="003F2F81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, funcionamiento, perfiles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 funciones</w:t>
            </w:r>
            <w:r w:rsidR="003F2F81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los servicios educativos y personal.</w:t>
            </w:r>
          </w:p>
          <w:p w14:paraId="0E51928B" w14:textId="11DD4E5A" w:rsidR="007C2D62" w:rsidRPr="003F2F81" w:rsidRDefault="003F2F81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Implementación</w:t>
            </w:r>
            <w:r w:rsidR="007C2D62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8A34F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programas 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educativos. </w:t>
            </w:r>
          </w:p>
          <w:p w14:paraId="6A6F908C" w14:textId="4DF99171" w:rsidR="007C2D62" w:rsidRPr="003F2F81" w:rsidRDefault="007C2D62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Existencia de datos e informes </w:t>
            </w:r>
            <w:r w:rsidR="008A34F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sobre la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realidad personal y social de </w:t>
            </w:r>
            <w:r w:rsidR="008A34F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los alumnos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 del </w:t>
            </w:r>
            <w:r w:rsidR="003F2F81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contexto escolar</w:t>
            </w:r>
          </w:p>
          <w:p w14:paraId="222CFAEC" w14:textId="72C026C8" w:rsidR="009D2889" w:rsidRPr="003F2F81" w:rsidRDefault="003F2F81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Autoc</w:t>
            </w:r>
            <w:r w:rsidR="008A34F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apacitación</w:t>
            </w:r>
            <w:r w:rsidR="0073601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de</w:t>
            </w:r>
            <w:r w:rsidR="0073601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los 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docentes y directivos</w:t>
            </w:r>
          </w:p>
          <w:p w14:paraId="633C8C63" w14:textId="77777777" w:rsidR="00736010" w:rsidRPr="003F2F81" w:rsidRDefault="00736010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Apoyo de </w:t>
            </w:r>
            <w:r w:rsidR="008A34F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instancias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oficiales para las escuelas</w:t>
            </w:r>
          </w:p>
          <w:p w14:paraId="5E45F835" w14:textId="3C0D3F27" w:rsidR="008A34F0" w:rsidRPr="003F2F81" w:rsidRDefault="008A34F0" w:rsidP="003F2F8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2889" w:rsidRPr="003F2F81" w14:paraId="2C27A934" w14:textId="77777777" w:rsidTr="00A84F0B">
        <w:trPr>
          <w:trHeight w:val="965"/>
        </w:trPr>
        <w:tc>
          <w:tcPr>
            <w:tcW w:w="100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53EE717" w14:textId="0D0024F4" w:rsidR="009D2889" w:rsidRDefault="009D2889" w:rsidP="003F2F81">
            <w:pPr>
              <w:pStyle w:val="Prrafodelista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DEBILIDADES</w:t>
            </w:r>
          </w:p>
          <w:p w14:paraId="59966022" w14:textId="77777777" w:rsidR="003F2F81" w:rsidRPr="003F2F81" w:rsidRDefault="003F2F81" w:rsidP="003F2F81">
            <w:pPr>
              <w:pStyle w:val="Prrafodelista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46CDF71" w14:textId="5B64ABCD" w:rsidR="007C2D62" w:rsidRPr="003F2F81" w:rsidRDefault="007C2D62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Demora en la entrega de </w:t>
            </w:r>
            <w:r w:rsidR="008A34F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documentos e informes del servicio educativo.</w:t>
            </w:r>
          </w:p>
          <w:p w14:paraId="120FD378" w14:textId="67D59220" w:rsidR="007C2D62" w:rsidRPr="003F2F81" w:rsidRDefault="007C2D62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Poca claridad en las responsabilidades de </w:t>
            </w:r>
            <w:r w:rsidR="008A34F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algunos docentes/directivos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4E45D7FE" w14:textId="2C530336" w:rsidR="007C2D62" w:rsidRPr="003F2F81" w:rsidRDefault="007C2D62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Falta de conocimiento </w:t>
            </w:r>
            <w:r w:rsidR="008A34F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 los perfiles y acciones de algunas figuras </w:t>
            </w:r>
            <w:r w:rsidR="008A2259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educativas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0F0F9BE4" w14:textId="53A8B7D7" w:rsidR="009D2889" w:rsidRPr="003F2F81" w:rsidRDefault="00422B22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Poco repertorio </w:t>
            </w:r>
            <w:r w:rsidR="008A2259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de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estrategias metodológicas por parte de los docentes.</w:t>
            </w:r>
          </w:p>
          <w:p w14:paraId="5BA4EFFE" w14:textId="77777777" w:rsidR="00736010" w:rsidRPr="003F2F81" w:rsidRDefault="00736010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Las actividades no presenciales han impedido la evaluación real respecto a la </w:t>
            </w:r>
            <w:proofErr w:type="spellStart"/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curricula</w:t>
            </w:r>
            <w:proofErr w:type="spellEnd"/>
          </w:p>
          <w:p w14:paraId="4B2C9723" w14:textId="4BAC12D8" w:rsidR="00736010" w:rsidRPr="003F2F81" w:rsidRDefault="008A2259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="0073601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iferencias de criterios educativos entre padres d familia y docentes</w:t>
            </w:r>
          </w:p>
          <w:p w14:paraId="698055AC" w14:textId="77777777" w:rsidR="00736010" w:rsidRDefault="00736010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 se valora el trabajo del docente en lo que se </w:t>
            </w:r>
            <w:r w:rsidR="008A34F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refieras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desarrollo de </w:t>
            </w:r>
            <w:r w:rsidR="008A2259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aptitudes, actitudes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 valores en los niños y niñas.</w:t>
            </w:r>
          </w:p>
          <w:p w14:paraId="0AC7B9F7" w14:textId="77777777" w:rsidR="003F2F81" w:rsidRDefault="003F2F81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Prácticas de coordinación entre docentes para la enseñanza de contenidos de los programas de estudio.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(Tiempos).</w:t>
            </w:r>
          </w:p>
          <w:p w14:paraId="3DC2B023" w14:textId="73C940CC" w:rsidR="003F2F81" w:rsidRPr="003F2F81" w:rsidRDefault="003F2F81" w:rsidP="00A84F0B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21" w:type="dxa"/>
            <w:shd w:val="clear" w:color="auto" w:fill="auto"/>
          </w:tcPr>
          <w:p w14:paraId="07CE2543" w14:textId="78F2DABB" w:rsidR="009D2889" w:rsidRDefault="009D2889" w:rsidP="003F2F81">
            <w:pPr>
              <w:pStyle w:val="Prrafodelista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AMENAZAS</w:t>
            </w:r>
          </w:p>
          <w:p w14:paraId="17BE24BB" w14:textId="643E6178" w:rsidR="003F2F81" w:rsidRPr="003F2F81" w:rsidRDefault="007837EF" w:rsidP="007837EF">
            <w:pPr>
              <w:pStyle w:val="Prrafodelista"/>
              <w:tabs>
                <w:tab w:val="left" w:pos="2750"/>
              </w:tabs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bookmarkStart w:id="0" w:name="_GoBack"/>
            <w:bookmarkEnd w:id="0"/>
          </w:p>
          <w:p w14:paraId="69BA482A" w14:textId="0B0F78F1" w:rsidR="007C2D62" w:rsidRPr="003F2F81" w:rsidRDefault="007C2D62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Reducción del presupuesto </w:t>
            </w:r>
            <w:r w:rsidR="008A34F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asignado a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la función educación por parte </w:t>
            </w:r>
            <w:r w:rsidR="008A34F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del gobierno</w:t>
            </w: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78A04807" w14:textId="6E6D40C4" w:rsidR="007C2D62" w:rsidRPr="003F2F81" w:rsidRDefault="008A34F0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Situación</w:t>
            </w:r>
            <w:r w:rsidR="0073601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psicosocial del alumnado</w:t>
            </w:r>
          </w:p>
          <w:p w14:paraId="1C8CF211" w14:textId="0D32DCD3" w:rsidR="00736010" w:rsidRPr="003F2F81" w:rsidRDefault="008A34F0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Falta de</w:t>
            </w:r>
            <w:r w:rsidR="00736010" w:rsidRPr="003F2F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compromiso y deterior de relaciones familiares.</w:t>
            </w:r>
          </w:p>
          <w:p w14:paraId="2540B547" w14:textId="77777777" w:rsidR="00A74867" w:rsidRDefault="00A74867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F81">
              <w:rPr>
                <w:rFonts w:ascii="Arial" w:hAnsi="Arial" w:cs="Arial"/>
                <w:b/>
                <w:bCs/>
                <w:sz w:val="20"/>
                <w:szCs w:val="20"/>
              </w:rPr>
              <w:t>Rezago en aprendizajes</w:t>
            </w:r>
          </w:p>
          <w:p w14:paraId="70EC167D" w14:textId="7DADFB61" w:rsidR="00066FC1" w:rsidRPr="003F2F81" w:rsidRDefault="00066FC1" w:rsidP="003F2F8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066FC1">
              <w:rPr>
                <w:rFonts w:ascii="Arial" w:hAnsi="Arial" w:cs="Arial"/>
                <w:b/>
                <w:bCs/>
                <w:sz w:val="20"/>
                <w:szCs w:val="20"/>
              </w:rPr>
              <w:t>rocesos burocráticos al interior de la escuela</w:t>
            </w:r>
          </w:p>
        </w:tc>
      </w:tr>
    </w:tbl>
    <w:p w14:paraId="7B4D3CC1" w14:textId="5D20BFCF" w:rsidR="009D2889" w:rsidRDefault="009D2889" w:rsidP="001172F8">
      <w:pPr>
        <w:rPr>
          <w:lang w:val="es-ES"/>
        </w:rPr>
      </w:pPr>
    </w:p>
    <w:p w14:paraId="4C6B403D" w14:textId="5804F982" w:rsidR="009D2889" w:rsidRDefault="009D2889" w:rsidP="001172F8">
      <w:pPr>
        <w:rPr>
          <w:lang w:val="es-ES"/>
        </w:rPr>
      </w:pPr>
    </w:p>
    <w:p w14:paraId="51E4DCCC" w14:textId="6B8CC950" w:rsidR="008A34F0" w:rsidRDefault="008A34F0" w:rsidP="001172F8">
      <w:pPr>
        <w:rPr>
          <w:lang w:val="es-ES"/>
        </w:rPr>
      </w:pPr>
    </w:p>
    <w:p w14:paraId="1313FA53" w14:textId="77777777" w:rsidR="00015730" w:rsidRDefault="00015730" w:rsidP="001172F8">
      <w:pPr>
        <w:rPr>
          <w:lang w:val="es-ES"/>
        </w:rPr>
      </w:pPr>
    </w:p>
    <w:p w14:paraId="60F6AD9B" w14:textId="22172938" w:rsidR="003F2F81" w:rsidRDefault="003F2F81" w:rsidP="001172F8">
      <w:pPr>
        <w:rPr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2"/>
        <w:gridCol w:w="2028"/>
        <w:gridCol w:w="372"/>
        <w:gridCol w:w="2406"/>
        <w:gridCol w:w="2640"/>
        <w:gridCol w:w="2141"/>
        <w:gridCol w:w="2533"/>
      </w:tblGrid>
      <w:tr w:rsidR="001172F8" w:rsidRPr="0009396A" w14:paraId="628D481D" w14:textId="77777777" w:rsidTr="00217B80">
        <w:tc>
          <w:tcPr>
            <w:tcW w:w="5670" w:type="dxa"/>
            <w:gridSpan w:val="2"/>
          </w:tcPr>
          <w:p w14:paraId="6573685D" w14:textId="77777777" w:rsidR="001172F8" w:rsidRPr="0009396A" w:rsidRDefault="001172F8" w:rsidP="00217B80">
            <w:pPr>
              <w:jc w:val="right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Ámbito</w:t>
            </w:r>
            <w:r w:rsidR="00881048" w:rsidRPr="0009396A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3040" w:type="dxa"/>
            <w:gridSpan w:val="5"/>
          </w:tcPr>
          <w:p w14:paraId="17779B4B" w14:textId="77777777" w:rsidR="001172F8" w:rsidRPr="0009396A" w:rsidRDefault="001172F8" w:rsidP="001172F8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28"/>
                <w:szCs w:val="28"/>
              </w:rPr>
              <w:t>Aprovechamiento académico y asistencia de los alumnos</w:t>
            </w:r>
          </w:p>
        </w:tc>
      </w:tr>
      <w:tr w:rsidR="0009396A" w:rsidRPr="0009396A" w14:paraId="2A264D10" w14:textId="77777777" w:rsidTr="000939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5" w:type="dxa"/>
            <w:shd w:val="clear" w:color="auto" w:fill="BFBFBF" w:themeFill="background1" w:themeFillShade="BF"/>
          </w:tcPr>
          <w:p w14:paraId="659C7DE1" w14:textId="25F3DF0B" w:rsidR="001172F8" w:rsidRPr="00A81F67" w:rsidRDefault="00A47C50" w:rsidP="00A47C50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Prioridad</w:t>
            </w:r>
          </w:p>
        </w:tc>
        <w:tc>
          <w:tcPr>
            <w:tcW w:w="3093" w:type="dxa"/>
            <w:gridSpan w:val="2"/>
            <w:shd w:val="clear" w:color="auto" w:fill="BFBFBF" w:themeFill="background1" w:themeFillShade="BF"/>
          </w:tcPr>
          <w:p w14:paraId="3F9618EC" w14:textId="77777777" w:rsidR="001172F8" w:rsidRPr="00A81F67" w:rsidRDefault="001172F8" w:rsidP="005507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Objetivos</w:t>
            </w:r>
          </w:p>
        </w:tc>
        <w:tc>
          <w:tcPr>
            <w:tcW w:w="3093" w:type="dxa"/>
            <w:shd w:val="clear" w:color="auto" w:fill="BFBFBF" w:themeFill="background1" w:themeFillShade="BF"/>
          </w:tcPr>
          <w:p w14:paraId="7C46FD0F" w14:textId="77777777" w:rsidR="001172F8" w:rsidRPr="00A81F67" w:rsidRDefault="001172F8" w:rsidP="005507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Metas</w:t>
            </w:r>
          </w:p>
        </w:tc>
        <w:tc>
          <w:tcPr>
            <w:tcW w:w="3472" w:type="dxa"/>
            <w:shd w:val="clear" w:color="auto" w:fill="BFBFBF" w:themeFill="background1" w:themeFillShade="BF"/>
          </w:tcPr>
          <w:p w14:paraId="4A6714CC" w14:textId="77777777" w:rsidR="001172F8" w:rsidRPr="00A81F67" w:rsidRDefault="001172F8" w:rsidP="005507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Acciones</w:t>
            </w:r>
          </w:p>
        </w:tc>
        <w:tc>
          <w:tcPr>
            <w:tcW w:w="2711" w:type="dxa"/>
            <w:shd w:val="clear" w:color="auto" w:fill="BFBFBF" w:themeFill="background1" w:themeFillShade="BF"/>
          </w:tcPr>
          <w:p w14:paraId="6F95A2C2" w14:textId="77777777" w:rsidR="001172F8" w:rsidRPr="00A81F67" w:rsidRDefault="001172F8" w:rsidP="005507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Periodo de ejecución</w:t>
            </w:r>
          </w:p>
        </w:tc>
        <w:tc>
          <w:tcPr>
            <w:tcW w:w="3246" w:type="dxa"/>
            <w:shd w:val="clear" w:color="auto" w:fill="BFBFBF" w:themeFill="background1" w:themeFillShade="BF"/>
          </w:tcPr>
          <w:p w14:paraId="5A91E5B6" w14:textId="77777777" w:rsidR="001172F8" w:rsidRPr="00A81F67" w:rsidRDefault="001172F8" w:rsidP="005507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Responsables</w:t>
            </w:r>
          </w:p>
        </w:tc>
      </w:tr>
      <w:tr w:rsidR="00A81F67" w:rsidRPr="0009396A" w14:paraId="3999CAB8" w14:textId="77777777" w:rsidTr="00A81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2"/>
        </w:trPr>
        <w:tc>
          <w:tcPr>
            <w:tcW w:w="3095" w:type="dxa"/>
            <w:vMerge w:val="restart"/>
            <w:vAlign w:val="center"/>
          </w:tcPr>
          <w:p w14:paraId="3B1BEB14" w14:textId="43B52E27" w:rsidR="00230691" w:rsidRPr="00A81F67" w:rsidRDefault="00400B46" w:rsidP="00A81F67">
            <w:pPr>
              <w:pStyle w:val="Prrafodelista"/>
              <w:spacing w:line="240" w:lineRule="auto"/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</w:rPr>
              <w:t>Rezago en aprendizajes:</w:t>
            </w:r>
          </w:p>
          <w:p w14:paraId="1A671F67" w14:textId="0CA0EECA" w:rsidR="00400B46" w:rsidRPr="0009396A" w:rsidRDefault="00400B46" w:rsidP="00A81F67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Habilidades que </w:t>
            </w:r>
            <w:r w:rsidR="00230691" w:rsidRPr="00A81F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 </w:t>
            </w:r>
            <w:r w:rsidRPr="00A81F67">
              <w:rPr>
                <w:rFonts w:ascii="Arial" w:hAnsi="Arial" w:cs="Arial"/>
                <w:b/>
                <w:bCs/>
                <w:sz w:val="16"/>
                <w:szCs w:val="16"/>
              </w:rPr>
              <w:t>necesitan reforzar</w:t>
            </w:r>
            <w:r w:rsidR="00230691" w:rsidRPr="00A81F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expresión oral y escrita, comprensión lectora y hábito lector.</w:t>
            </w:r>
          </w:p>
        </w:tc>
        <w:tc>
          <w:tcPr>
            <w:tcW w:w="3093" w:type="dxa"/>
            <w:gridSpan w:val="2"/>
          </w:tcPr>
          <w:p w14:paraId="012C7BED" w14:textId="2519271A" w:rsidR="00400B46" w:rsidRPr="006E4A2B" w:rsidRDefault="00400B46" w:rsidP="00053D8B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Perfeccionar la para que el alumnado desarrolle su imaginación, sensibilidad estética y reflexión sobre la aplicación práctica de sus conocimientos teóricos acerca de la lengua, tales como: nociones gramaticales, vocabulario, ortografía y sintaxis.</w:t>
            </w:r>
          </w:p>
        </w:tc>
        <w:tc>
          <w:tcPr>
            <w:tcW w:w="3093" w:type="dxa"/>
          </w:tcPr>
          <w:p w14:paraId="229AEDD8" w14:textId="1E383AD1" w:rsidR="00400B46" w:rsidRPr="006E4A2B" w:rsidRDefault="00400B46" w:rsidP="00053D8B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Mejorar en el 50%del alumnado la producción oral y escrita, en lo que respecta a la pronunciación, entonación, vocabulario y producción escrita atendiendo al uso correcto del lenguaje, los diversos tipos de texto y contextos de comunicación.</w:t>
            </w:r>
          </w:p>
        </w:tc>
        <w:tc>
          <w:tcPr>
            <w:tcW w:w="3472" w:type="dxa"/>
          </w:tcPr>
          <w:p w14:paraId="1378A63B" w14:textId="77777777" w:rsidR="000C66F9" w:rsidRPr="00256705" w:rsidRDefault="000C66F9" w:rsidP="00053D8B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Implementar el</w:t>
            </w:r>
            <w:r w:rsidRPr="008B28CF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 xml:space="preserve"> </w:t>
            </w:r>
            <w:r w:rsidRPr="00256705">
              <w:rPr>
                <w:rFonts w:ascii="Arial" w:hAnsi="Arial" w:cs="Arial"/>
                <w:b/>
                <w:bCs/>
                <w:sz w:val="14"/>
                <w:szCs w:val="14"/>
              </w:rPr>
              <w:t>plan de atención para el periodo extraordinario.</w:t>
            </w:r>
          </w:p>
          <w:p w14:paraId="5DA15377" w14:textId="77777777" w:rsidR="000C66F9" w:rsidRDefault="000C66F9" w:rsidP="00053D8B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9D9112D" w14:textId="168DEBF2" w:rsidR="00400B46" w:rsidRPr="006E4A2B" w:rsidRDefault="00400B46" w:rsidP="00053D8B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Sintetizar los niveles curriculares de logro que se deben trabajar durante el ciclo escolar.</w:t>
            </w:r>
          </w:p>
          <w:p w14:paraId="0C7F714B" w14:textId="77777777" w:rsidR="00400B46" w:rsidRPr="006E4A2B" w:rsidRDefault="00400B46" w:rsidP="00053D8B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88DC438" w14:textId="102A06A4" w:rsidR="00400B46" w:rsidRPr="006E4A2B" w:rsidRDefault="00400B46" w:rsidP="00053D8B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Crear acuerdos en los diferentes grados sobre la producción de los textos y la expresión oral.</w:t>
            </w:r>
          </w:p>
          <w:p w14:paraId="374D847D" w14:textId="77777777" w:rsidR="00400B46" w:rsidRPr="006E4A2B" w:rsidRDefault="00400B46" w:rsidP="00053D8B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80A8F57" w14:textId="6DAE3F40" w:rsidR="00400B46" w:rsidRPr="006E4A2B" w:rsidRDefault="00400B46" w:rsidP="000C66F9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Establecer líneas metodológicas comunes por grado para trabajar la producción de textos y la expresión oral.</w:t>
            </w:r>
          </w:p>
          <w:p w14:paraId="2CA33A88" w14:textId="2B1793B4" w:rsidR="00400B46" w:rsidRPr="006E4A2B" w:rsidRDefault="00400B46" w:rsidP="00053D8B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  <w:tc>
          <w:tcPr>
            <w:tcW w:w="2711" w:type="dxa"/>
            <w:vMerge w:val="restart"/>
          </w:tcPr>
          <w:p w14:paraId="309924C2" w14:textId="131034FC" w:rsidR="0051153A" w:rsidRPr="006E4A2B" w:rsidRDefault="0051153A" w:rsidP="00833009">
            <w:pPr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Periodo extraordinario de recuperación </w:t>
            </w:r>
            <w:r w:rsidR="0009396A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(46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</w:t>
            </w:r>
            <w:r w:rsidR="0009396A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días) del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13 de septiembre al 23 de noviembre de 2021</w:t>
            </w:r>
          </w:p>
          <w:p w14:paraId="5583D461" w14:textId="4F6D566B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16 de agosto al 20 de agosto de 2012</w:t>
            </w:r>
          </w:p>
          <w:p w14:paraId="29143B3F" w14:textId="77777777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29 de octubre de 2021</w:t>
            </w:r>
          </w:p>
          <w:p w14:paraId="032E7A3D" w14:textId="70438075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26 de noviembre de 2021</w:t>
            </w:r>
          </w:p>
          <w:p w14:paraId="68A402C9" w14:textId="36BBEDE2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28 de enero de 2022</w:t>
            </w:r>
          </w:p>
          <w:p w14:paraId="3A16FACA" w14:textId="77777777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25 de febrero de 2022</w:t>
            </w:r>
          </w:p>
          <w:p w14:paraId="62A1CD58" w14:textId="1E9FD92C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25 de marzo de 2022</w:t>
            </w:r>
          </w:p>
          <w:p w14:paraId="755B32E4" w14:textId="63002C67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29 de abril de 2022</w:t>
            </w:r>
          </w:p>
          <w:p w14:paraId="18B46867" w14:textId="362441FA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27 de mayo de 2022</w:t>
            </w:r>
          </w:p>
          <w:p w14:paraId="2803EDF6" w14:textId="276ECFCC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24 de junio de 2022</w:t>
            </w:r>
          </w:p>
          <w:p w14:paraId="1A1AA0CA" w14:textId="6657BCBC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30 de agosto al 23 de noviembre de 2021</w:t>
            </w:r>
          </w:p>
          <w:p w14:paraId="2CA28EEF" w14:textId="035A5C26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01 de diciembre 2021 al 24 de marzo 2022</w:t>
            </w:r>
          </w:p>
          <w:p w14:paraId="258369EB" w14:textId="77777777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01 de abril de 2022 al 24 de julio 2022</w:t>
            </w:r>
          </w:p>
          <w:p w14:paraId="3D832B1F" w14:textId="77777777" w:rsidR="00400B46" w:rsidRPr="0009396A" w:rsidRDefault="00400B46" w:rsidP="00833009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  <w:p w14:paraId="0D094831" w14:textId="61267DC1" w:rsidR="00400B46" w:rsidRPr="0009396A" w:rsidRDefault="00400B46" w:rsidP="00833009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3246" w:type="dxa"/>
            <w:vMerge w:val="restart"/>
          </w:tcPr>
          <w:p w14:paraId="3ED6CF24" w14:textId="542B4B6D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Maestros de grupo</w:t>
            </w:r>
          </w:p>
          <w:p w14:paraId="7D660781" w14:textId="0397A287" w:rsidR="00400B46" w:rsidRPr="006E4A2B" w:rsidRDefault="00400B46" w:rsidP="0083300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Director del plantel</w:t>
            </w:r>
          </w:p>
          <w:p w14:paraId="7DD0F3F0" w14:textId="4289A42F" w:rsidR="00400B46" w:rsidRPr="006E4A2B" w:rsidRDefault="009A7F10" w:rsidP="0083300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Madres, Padres</w:t>
            </w:r>
            <w:r w:rsidR="00400B46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 familia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y tutores</w:t>
            </w:r>
          </w:p>
          <w:p w14:paraId="6B42D421" w14:textId="77777777" w:rsidR="00400B46" w:rsidRPr="0009396A" w:rsidRDefault="00400B46" w:rsidP="00833009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07FCDD59" w14:textId="77777777" w:rsidR="00400B46" w:rsidRDefault="00400B46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0AC45369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28C09FD7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00C0B388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7BB41343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4653EDA6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1CD0C582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1035DBA7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7D385DD2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76743E6B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648B75E5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5536C91A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31CDCE67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3F7404BC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60E6666E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01F46467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17BC801D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358B90F6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4644EF3B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5D9A774F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09DFF97B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707286BF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74A84DE3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77C0EB15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3F077AF1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1D044233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476C5F6A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23954AE3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3166B717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4C8AB1EA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7FD83F90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260B642F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1E0F3612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4899FF98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56EF46C1" w14:textId="77777777" w:rsidR="00EB1851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p w14:paraId="347A4077" w14:textId="77777777" w:rsidR="00EB1851" w:rsidRPr="006E4A2B" w:rsidRDefault="00EB1851" w:rsidP="00EB1851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Maestros de grupo</w:t>
            </w:r>
          </w:p>
          <w:p w14:paraId="3823344A" w14:textId="6CF83DE5" w:rsidR="00EB1851" w:rsidRPr="0009396A" w:rsidRDefault="00EB1851" w:rsidP="00833009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</w:tc>
      </w:tr>
      <w:tr w:rsidR="00400B46" w:rsidRPr="0009396A" w14:paraId="33C81305" w14:textId="77777777" w:rsidTr="00442C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1"/>
        </w:trPr>
        <w:tc>
          <w:tcPr>
            <w:tcW w:w="3095" w:type="dxa"/>
            <w:vMerge/>
          </w:tcPr>
          <w:p w14:paraId="228AAF7F" w14:textId="77777777" w:rsidR="00400B46" w:rsidRPr="0009396A" w:rsidRDefault="00400B46" w:rsidP="001172F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93" w:type="dxa"/>
            <w:gridSpan w:val="2"/>
          </w:tcPr>
          <w:p w14:paraId="3D7B6877" w14:textId="07D683DB" w:rsidR="00400B46" w:rsidRPr="006E4A2B" w:rsidRDefault="00400B46" w:rsidP="005B249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Mejorar la comprensión lectora con el propósito de que el alumnado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analice el contexto y el mensaje de lo que lee además perfeccionar su léxico.</w:t>
            </w:r>
          </w:p>
        </w:tc>
        <w:tc>
          <w:tcPr>
            <w:tcW w:w="3093" w:type="dxa"/>
          </w:tcPr>
          <w:p w14:paraId="42636217" w14:textId="0FC36AE4" w:rsidR="00400B46" w:rsidRPr="006E4A2B" w:rsidRDefault="00400B46" w:rsidP="00643998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Desarrollar en el 50 % del alumnado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la crítica, objetividad y subjetividad al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interpretar las ideas fundamentales de los diversos tipos de textos. </w:t>
            </w:r>
          </w:p>
        </w:tc>
        <w:tc>
          <w:tcPr>
            <w:tcW w:w="3472" w:type="dxa"/>
          </w:tcPr>
          <w:p w14:paraId="3725C877" w14:textId="12A8C4CA" w:rsidR="00400B46" w:rsidRPr="006E4A2B" w:rsidRDefault="00400B46" w:rsidP="00BF2CD0">
            <w:pPr>
              <w:ind w:left="34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Establecer los niveles curriculares que se deben trabajar y exigir en cada grado y en cada ciclo escolar.</w:t>
            </w:r>
          </w:p>
          <w:p w14:paraId="5948B752" w14:textId="77777777" w:rsidR="00400B46" w:rsidRPr="006E4A2B" w:rsidRDefault="00400B46" w:rsidP="00BF2CD0">
            <w:pPr>
              <w:ind w:left="34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F885BA4" w14:textId="55ADAAC4" w:rsidR="00400B46" w:rsidRPr="006E4A2B" w:rsidRDefault="00400B46" w:rsidP="00BF2CD0">
            <w:pPr>
              <w:ind w:left="34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Establecer línea metodológica común en todos los grados para trabajar la comprensión lectora.</w:t>
            </w:r>
          </w:p>
          <w:p w14:paraId="027D0EAD" w14:textId="77777777" w:rsidR="00400B46" w:rsidRPr="006E4A2B" w:rsidRDefault="00400B46" w:rsidP="00BF2CD0">
            <w:pPr>
              <w:ind w:left="34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9B6E36B" w14:textId="6F9226DD" w:rsidR="00400B46" w:rsidRPr="006E4A2B" w:rsidRDefault="00400B46" w:rsidP="00BF2CD0">
            <w:pPr>
              <w:jc w:val="both"/>
              <w:rPr>
                <w:rFonts w:ascii="Arial" w:hAnsi="Arial" w:cs="Arial"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Homogeneizar la evaluación de la comprensión lectora.</w:t>
            </w:r>
          </w:p>
        </w:tc>
        <w:tc>
          <w:tcPr>
            <w:tcW w:w="2711" w:type="dxa"/>
            <w:vMerge/>
          </w:tcPr>
          <w:p w14:paraId="783F829E" w14:textId="60A40B27" w:rsidR="00400B46" w:rsidRPr="0009396A" w:rsidRDefault="00400B46" w:rsidP="00643998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</w:tc>
        <w:tc>
          <w:tcPr>
            <w:tcW w:w="3246" w:type="dxa"/>
            <w:vMerge/>
          </w:tcPr>
          <w:p w14:paraId="3782E641" w14:textId="77777777" w:rsidR="00400B46" w:rsidRPr="0009396A" w:rsidRDefault="00400B46" w:rsidP="001172F8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</w:tc>
      </w:tr>
      <w:tr w:rsidR="00400B46" w:rsidRPr="0009396A" w14:paraId="75219846" w14:textId="77777777" w:rsidTr="00442C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1"/>
        </w:trPr>
        <w:tc>
          <w:tcPr>
            <w:tcW w:w="3095" w:type="dxa"/>
            <w:vMerge/>
          </w:tcPr>
          <w:p w14:paraId="15CAF5EA" w14:textId="77777777" w:rsidR="00400B46" w:rsidRPr="0009396A" w:rsidRDefault="00400B46" w:rsidP="001172F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93" w:type="dxa"/>
            <w:gridSpan w:val="2"/>
          </w:tcPr>
          <w:p w14:paraId="2648D452" w14:textId="48C6A5E1" w:rsidR="00400B46" w:rsidRPr="006E4A2B" w:rsidRDefault="00400B46" w:rsidP="007559F2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Fomentar el hábito y gusto lector y el gusto para desarrollar aspectos cognitivos que mantenga al alumnado mentalmente activo en cualquier actividad escolar.</w:t>
            </w:r>
          </w:p>
        </w:tc>
        <w:tc>
          <w:tcPr>
            <w:tcW w:w="3093" w:type="dxa"/>
          </w:tcPr>
          <w:p w14:paraId="3E0A22B1" w14:textId="0E70E99F" w:rsidR="00400B46" w:rsidRPr="006E4A2B" w:rsidRDefault="00400B46" w:rsidP="00400B46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Incentivar, aumentar y reforzar en el 100% del alumnado su confianza y seguridad en cuanto a su habilidad lectora al tiempo que reconoce </w:t>
            </w:r>
            <w:r w:rsidRPr="006E4A2B">
              <w:rPr>
                <w:rFonts w:ascii="Arial" w:hAnsi="Arial" w:cs="Arial"/>
                <w:b/>
                <w:bCs/>
                <w:spacing w:val="3"/>
                <w:sz w:val="14"/>
                <w:szCs w:val="14"/>
              </w:rPr>
              <w:t xml:space="preserve">que la lectura es una actividad que se disfruta y le permite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fortalecer funciones del habla, escritura, memoria, entre </w:t>
            </w:r>
            <w:r w:rsidR="00833009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otras</w:t>
            </w:r>
            <w:r w:rsidR="00833009" w:rsidRPr="006E4A2B">
              <w:rPr>
                <w:rFonts w:ascii="Arial" w:hAnsi="Arial" w:cs="Arial"/>
                <w:b/>
                <w:bCs/>
                <w:spacing w:val="3"/>
                <w:sz w:val="14"/>
                <w:szCs w:val="14"/>
              </w:rPr>
              <w:t>.</w:t>
            </w:r>
          </w:p>
          <w:p w14:paraId="53061E1D" w14:textId="2E2B5B72" w:rsidR="00400B46" w:rsidRPr="006E4A2B" w:rsidRDefault="00400B46" w:rsidP="00400B46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  <w:tc>
          <w:tcPr>
            <w:tcW w:w="3472" w:type="dxa"/>
          </w:tcPr>
          <w:p w14:paraId="6F8E7D05" w14:textId="56E85716" w:rsidR="00400B46" w:rsidRPr="006E4A2B" w:rsidRDefault="00400B46" w:rsidP="002A19A2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Acordar el tiempo que se dedicará a la lectura en clase tanto de forma individual como colectiva.</w:t>
            </w:r>
          </w:p>
          <w:p w14:paraId="2A61D1EB" w14:textId="77777777" w:rsidR="00400B46" w:rsidRPr="006E4A2B" w:rsidRDefault="00400B46" w:rsidP="002A19A2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22CC2E0" w14:textId="05BEDF91" w:rsidR="00400B46" w:rsidRPr="006E4A2B" w:rsidRDefault="00400B46" w:rsidP="007559F2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Proponer lecturas adecuadas y motivadoras a sus niveles y edades.</w:t>
            </w:r>
          </w:p>
          <w:p w14:paraId="06938430" w14:textId="77777777" w:rsidR="00400B46" w:rsidRPr="006E4A2B" w:rsidRDefault="00400B46" w:rsidP="007559F2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B6EBBF0" w14:textId="474FCADD" w:rsidR="00400B46" w:rsidRDefault="00400B46" w:rsidP="002A19A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Fomentar la visita de los alumnos a la biblioteca escolar, organización y participación en ferias de libros, animación a la lectura, etc</w:t>
            </w:r>
            <w:r w:rsidRPr="006E4A2B">
              <w:rPr>
                <w:rFonts w:ascii="Arial" w:hAnsi="Arial" w:cs="Arial"/>
                <w:sz w:val="14"/>
                <w:szCs w:val="14"/>
              </w:rPr>
              <w:t>.</w:t>
            </w:r>
          </w:p>
          <w:p w14:paraId="44027C10" w14:textId="77777777" w:rsidR="00EB1851" w:rsidRDefault="00EB1851" w:rsidP="002A19A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2E5E3F97" w14:textId="391D8F32" w:rsidR="00EB1851" w:rsidRPr="006E4A2B" w:rsidRDefault="00EB1851" w:rsidP="002A19A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Poner en </w:t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practica</w:t>
            </w:r>
            <w:proofErr w:type="spellEnd"/>
            <w:r>
              <w:rPr>
                <w:rFonts w:ascii="Arial" w:hAnsi="Arial" w:cs="Arial"/>
                <w:sz w:val="14"/>
                <w:szCs w:val="14"/>
              </w:rPr>
              <w:t xml:space="preserve"> las habilidades lectoras de textos para leer en voz alta y medir la velocidad lectora así como la comprensión del texto</w:t>
            </w:r>
          </w:p>
          <w:p w14:paraId="2CBE0D96" w14:textId="4A3CD94D" w:rsidR="00400B46" w:rsidRPr="006E4A2B" w:rsidRDefault="00400B46" w:rsidP="002A19A2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</w:tc>
        <w:tc>
          <w:tcPr>
            <w:tcW w:w="2711" w:type="dxa"/>
            <w:vMerge/>
          </w:tcPr>
          <w:p w14:paraId="121BFF2C" w14:textId="77777777" w:rsidR="00400B46" w:rsidRPr="0009396A" w:rsidRDefault="00400B46" w:rsidP="001172F8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</w:tc>
        <w:tc>
          <w:tcPr>
            <w:tcW w:w="3246" w:type="dxa"/>
            <w:vMerge/>
          </w:tcPr>
          <w:p w14:paraId="5718FFFE" w14:textId="77777777" w:rsidR="00400B46" w:rsidRPr="0009396A" w:rsidRDefault="00400B46" w:rsidP="001172F8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</w:tc>
      </w:tr>
    </w:tbl>
    <w:p w14:paraId="37EF083F" w14:textId="77777777" w:rsidR="001172F8" w:rsidRPr="0009396A" w:rsidRDefault="001172F8" w:rsidP="001172F8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26"/>
        <w:gridCol w:w="2203"/>
        <w:gridCol w:w="2438"/>
        <w:gridCol w:w="3415"/>
        <w:gridCol w:w="3560"/>
      </w:tblGrid>
      <w:tr w:rsidR="0009396A" w:rsidRPr="0009396A" w14:paraId="060837A0" w14:textId="77777777" w:rsidTr="000C66F9">
        <w:trPr>
          <w:trHeight w:val="240"/>
        </w:trPr>
        <w:tc>
          <w:tcPr>
            <w:tcW w:w="3823" w:type="dxa"/>
            <w:shd w:val="clear" w:color="auto" w:fill="BFBFBF" w:themeFill="background1" w:themeFillShade="BF"/>
          </w:tcPr>
          <w:p w14:paraId="681C21CA" w14:textId="77777777" w:rsidR="001172F8" w:rsidRPr="00A81F67" w:rsidRDefault="001172F8" w:rsidP="000939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Seguimiento</w:t>
            </w:r>
          </w:p>
        </w:tc>
        <w:tc>
          <w:tcPr>
            <w:tcW w:w="14887" w:type="dxa"/>
            <w:gridSpan w:val="4"/>
            <w:shd w:val="clear" w:color="auto" w:fill="BFBFBF" w:themeFill="background1" w:themeFillShade="BF"/>
          </w:tcPr>
          <w:p w14:paraId="1A493879" w14:textId="77777777" w:rsidR="001172F8" w:rsidRPr="00A81F67" w:rsidRDefault="001172F8" w:rsidP="000939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Evaluación</w:t>
            </w:r>
          </w:p>
        </w:tc>
      </w:tr>
      <w:tr w:rsidR="0009396A" w:rsidRPr="0009396A" w14:paraId="3EDC7258" w14:textId="77777777" w:rsidTr="000C66F9">
        <w:trPr>
          <w:trHeight w:val="128"/>
        </w:trPr>
        <w:tc>
          <w:tcPr>
            <w:tcW w:w="3823" w:type="dxa"/>
            <w:vMerge w:val="restart"/>
          </w:tcPr>
          <w:p w14:paraId="7A4563C1" w14:textId="687D4F4C" w:rsidR="007E6BC8" w:rsidRPr="006E4A2B" w:rsidRDefault="007E6BC8" w:rsidP="007E6BC8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Elaboración y valoración del</w:t>
            </w:r>
            <w:r w:rsidR="00882084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Programa Escolar De Mejora Continua.</w:t>
            </w:r>
          </w:p>
          <w:p w14:paraId="25002200" w14:textId="15AAFDB9" w:rsidR="00833009" w:rsidRPr="006E4A2B" w:rsidRDefault="00833009" w:rsidP="003D5B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Evaluaciones trimestrales</w:t>
            </w:r>
            <w:r w:rsidR="007E6BC8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044ABB69" w14:textId="5BD46617" w:rsidR="000A2A0D" w:rsidRPr="006E4A2B" w:rsidRDefault="000A2A0D" w:rsidP="003D5B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</w:tcPr>
          <w:p w14:paraId="356B7374" w14:textId="7B9D528E" w:rsidR="000A2A0D" w:rsidRPr="006E4A2B" w:rsidRDefault="000A2A0D" w:rsidP="00833009">
            <w:pPr>
              <w:ind w:left="34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Prueba diagnóstica:</w:t>
            </w:r>
          </w:p>
        </w:tc>
        <w:tc>
          <w:tcPr>
            <w:tcW w:w="12194" w:type="dxa"/>
            <w:gridSpan w:val="3"/>
          </w:tcPr>
          <w:p w14:paraId="42046D28" w14:textId="5CCFAF50" w:rsidR="000A2A0D" w:rsidRPr="006E4A2B" w:rsidRDefault="000A2A0D" w:rsidP="000A2A0D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Evaluación de pruebas de:</w:t>
            </w:r>
          </w:p>
        </w:tc>
      </w:tr>
      <w:tr w:rsidR="0009396A" w:rsidRPr="0009396A" w14:paraId="1388B9DB" w14:textId="77777777" w:rsidTr="000C66F9">
        <w:trPr>
          <w:trHeight w:val="128"/>
        </w:trPr>
        <w:tc>
          <w:tcPr>
            <w:tcW w:w="3823" w:type="dxa"/>
            <w:vMerge/>
          </w:tcPr>
          <w:p w14:paraId="4FA184F7" w14:textId="77777777" w:rsidR="004B3A5E" w:rsidRPr="006E4A2B" w:rsidRDefault="004B3A5E" w:rsidP="003D5B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vMerge w:val="restart"/>
          </w:tcPr>
          <w:p w14:paraId="0276D5C5" w14:textId="76A7A7D6" w:rsidR="004B3A5E" w:rsidRPr="006E4A2B" w:rsidRDefault="004B3A5E" w:rsidP="00833009">
            <w:pPr>
              <w:tabs>
                <w:tab w:val="left" w:pos="2288"/>
              </w:tabs>
              <w:ind w:right="176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Nivel actual de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competencia curricular en lengua.</w:t>
            </w:r>
          </w:p>
        </w:tc>
        <w:tc>
          <w:tcPr>
            <w:tcW w:w="2977" w:type="dxa"/>
          </w:tcPr>
          <w:p w14:paraId="23F39878" w14:textId="221D52E7" w:rsidR="004B3A5E" w:rsidRPr="006E4A2B" w:rsidRDefault="004B3A5E" w:rsidP="000A2A0D">
            <w:pPr>
              <w:tabs>
                <w:tab w:val="left" w:pos="1734"/>
              </w:tabs>
              <w:ind w:left="34" w:right="459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Expresión oral</w:t>
            </w:r>
          </w:p>
        </w:tc>
        <w:tc>
          <w:tcPr>
            <w:tcW w:w="4536" w:type="dxa"/>
          </w:tcPr>
          <w:p w14:paraId="532D0C63" w14:textId="427FF6BF" w:rsidR="004B3A5E" w:rsidRPr="006E4A2B" w:rsidRDefault="004B3A5E" w:rsidP="000A2A0D">
            <w:pPr>
              <w:tabs>
                <w:tab w:val="left" w:pos="2288"/>
              </w:tabs>
              <w:ind w:left="34" w:right="176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Expresión escrita</w:t>
            </w:r>
          </w:p>
        </w:tc>
        <w:tc>
          <w:tcPr>
            <w:tcW w:w="4681" w:type="dxa"/>
          </w:tcPr>
          <w:p w14:paraId="024105D0" w14:textId="24AACE4A" w:rsidR="004B3A5E" w:rsidRPr="006E4A2B" w:rsidRDefault="004B3A5E" w:rsidP="000A2A0D">
            <w:pPr>
              <w:tabs>
                <w:tab w:val="left" w:pos="2288"/>
              </w:tabs>
              <w:ind w:left="34" w:right="176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Comprensión lectora y escrita</w:t>
            </w:r>
          </w:p>
        </w:tc>
      </w:tr>
      <w:tr w:rsidR="0009396A" w:rsidRPr="0009396A" w14:paraId="21793399" w14:textId="77777777" w:rsidTr="000C66F9">
        <w:trPr>
          <w:trHeight w:val="688"/>
        </w:trPr>
        <w:tc>
          <w:tcPr>
            <w:tcW w:w="3823" w:type="dxa"/>
            <w:vMerge/>
          </w:tcPr>
          <w:p w14:paraId="3D3F29CC" w14:textId="77777777" w:rsidR="004B3A5E" w:rsidRPr="006E4A2B" w:rsidRDefault="004B3A5E" w:rsidP="003D5B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vMerge/>
          </w:tcPr>
          <w:p w14:paraId="21D609A2" w14:textId="4ED185D6" w:rsidR="004B3A5E" w:rsidRPr="006E4A2B" w:rsidRDefault="004B3A5E" w:rsidP="003D5B40">
            <w:pPr>
              <w:tabs>
                <w:tab w:val="left" w:pos="2288"/>
              </w:tabs>
              <w:ind w:left="34" w:right="176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977" w:type="dxa"/>
          </w:tcPr>
          <w:p w14:paraId="16D1C461" w14:textId="77777777" w:rsidR="00833009" w:rsidRPr="006E4A2B" w:rsidRDefault="004B3A5E" w:rsidP="00833009">
            <w:pPr>
              <w:tabs>
                <w:tab w:val="left" w:pos="2288"/>
              </w:tabs>
              <w:ind w:left="34" w:right="176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Lectura diaria de texto.</w:t>
            </w:r>
          </w:p>
          <w:p w14:paraId="02A55B4E" w14:textId="086773A4" w:rsidR="004B3A5E" w:rsidRPr="006E4A2B" w:rsidRDefault="004B3A5E" w:rsidP="00833009">
            <w:pPr>
              <w:tabs>
                <w:tab w:val="left" w:pos="2288"/>
              </w:tabs>
              <w:ind w:left="34" w:right="176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Velocidad lectora.</w:t>
            </w:r>
          </w:p>
          <w:p w14:paraId="35ECC0EB" w14:textId="3801C47E" w:rsidR="004B3A5E" w:rsidRPr="006E4A2B" w:rsidRDefault="004B3A5E" w:rsidP="003D5B40">
            <w:pPr>
              <w:tabs>
                <w:tab w:val="left" w:pos="2288"/>
              </w:tabs>
              <w:ind w:left="34" w:right="176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Dramatización</w:t>
            </w:r>
          </w:p>
          <w:p w14:paraId="56B1D2B5" w14:textId="0CF911A2" w:rsidR="004B3A5E" w:rsidRPr="006E4A2B" w:rsidRDefault="004B3A5E" w:rsidP="003D5B40">
            <w:pPr>
              <w:tabs>
                <w:tab w:val="left" w:pos="2288"/>
              </w:tabs>
              <w:ind w:left="34" w:right="176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Expresión de sentimientos.</w:t>
            </w:r>
          </w:p>
          <w:p w14:paraId="377DDB44" w14:textId="377412AC" w:rsidR="004B3A5E" w:rsidRPr="006E4A2B" w:rsidRDefault="004B3A5E" w:rsidP="003D5B40">
            <w:pPr>
              <w:tabs>
                <w:tab w:val="left" w:pos="2288"/>
              </w:tabs>
              <w:ind w:left="34" w:right="176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4536" w:type="dxa"/>
          </w:tcPr>
          <w:p w14:paraId="7E3CAADE" w14:textId="58BF8E6F" w:rsidR="004B3A5E" w:rsidRPr="006E4A2B" w:rsidRDefault="004B3A5E" w:rsidP="003D5B40">
            <w:pPr>
              <w:ind w:left="34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Respeto de la norma ortográfica y presentación de los escritos.</w:t>
            </w:r>
          </w:p>
          <w:p w14:paraId="7873F59D" w14:textId="597D9BEA" w:rsidR="004B3A5E" w:rsidRPr="006E4A2B" w:rsidRDefault="004B3A5E" w:rsidP="003D5B40">
            <w:pPr>
              <w:tabs>
                <w:tab w:val="left" w:pos="2288"/>
              </w:tabs>
              <w:ind w:left="34" w:right="176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Redacción sobre los textos trabajados en el trimestre.</w:t>
            </w:r>
          </w:p>
          <w:p w14:paraId="13A288B1" w14:textId="374CF72C" w:rsidR="004B3A5E" w:rsidRPr="006E4A2B" w:rsidRDefault="004B3A5E" w:rsidP="003D5B40">
            <w:pPr>
              <w:tabs>
                <w:tab w:val="left" w:pos="2288"/>
              </w:tabs>
              <w:ind w:left="34" w:right="176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Creación plástica sobre los textos trabajados en el trimestre.</w:t>
            </w:r>
          </w:p>
          <w:p w14:paraId="3B333FDE" w14:textId="1EB336A4" w:rsidR="004B3A5E" w:rsidRPr="006E4A2B" w:rsidRDefault="004B3A5E" w:rsidP="003D5B40">
            <w:pPr>
              <w:tabs>
                <w:tab w:val="left" w:pos="2288"/>
              </w:tabs>
              <w:ind w:left="34" w:right="176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Elaboración de textos creativo a partir de los textos trabajados.</w:t>
            </w:r>
          </w:p>
        </w:tc>
        <w:tc>
          <w:tcPr>
            <w:tcW w:w="4681" w:type="dxa"/>
          </w:tcPr>
          <w:p w14:paraId="2E6BCA52" w14:textId="5340DEE3" w:rsidR="004B3A5E" w:rsidRPr="006E4A2B" w:rsidRDefault="004B3A5E" w:rsidP="00833009">
            <w:pPr>
              <w:tabs>
                <w:tab w:val="left" w:pos="2288"/>
              </w:tabs>
              <w:ind w:right="176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Lluvia de preguntas.</w:t>
            </w:r>
          </w:p>
          <w:p w14:paraId="783D7C69" w14:textId="41D4AA70" w:rsidR="004B3A5E" w:rsidRPr="006E4A2B" w:rsidRDefault="004B3A5E" w:rsidP="00833009">
            <w:pPr>
              <w:tabs>
                <w:tab w:val="left" w:pos="2288"/>
              </w:tabs>
              <w:ind w:right="176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Secuenciación de textos.</w:t>
            </w:r>
          </w:p>
          <w:p w14:paraId="69DAB311" w14:textId="7AB37C0F" w:rsidR="004B3A5E" w:rsidRPr="006E4A2B" w:rsidRDefault="004B3A5E" w:rsidP="00833009">
            <w:pPr>
              <w:tabs>
                <w:tab w:val="left" w:pos="2288"/>
              </w:tabs>
              <w:ind w:right="176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Expresión sintética de textos.</w:t>
            </w:r>
          </w:p>
          <w:p w14:paraId="061474D0" w14:textId="6CD78AD0" w:rsidR="004B3A5E" w:rsidRPr="006E4A2B" w:rsidRDefault="004B3A5E" w:rsidP="00833009">
            <w:pPr>
              <w:tabs>
                <w:tab w:val="left" w:pos="1734"/>
              </w:tabs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Preguntas incompletas, rellenar espacios.</w:t>
            </w:r>
          </w:p>
          <w:p w14:paraId="3825E970" w14:textId="23F52FA5" w:rsidR="004B3A5E" w:rsidRPr="006E4A2B" w:rsidRDefault="004B3A5E" w:rsidP="00833009">
            <w:pPr>
              <w:tabs>
                <w:tab w:val="left" w:pos="2288"/>
              </w:tabs>
              <w:ind w:right="176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Elección de las respuestas correctas a preguntas dadas</w:t>
            </w:r>
          </w:p>
        </w:tc>
      </w:tr>
    </w:tbl>
    <w:p w14:paraId="2A1B7981" w14:textId="77777777" w:rsidR="001172F8" w:rsidRPr="0009396A" w:rsidRDefault="001172F8" w:rsidP="001172F8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542"/>
      </w:tblGrid>
      <w:tr w:rsidR="0009396A" w:rsidRPr="0009396A" w14:paraId="593ABD17" w14:textId="77777777" w:rsidTr="0009396A">
        <w:tc>
          <w:tcPr>
            <w:tcW w:w="18710" w:type="dxa"/>
            <w:shd w:val="clear" w:color="auto" w:fill="BFBFBF" w:themeFill="background1" w:themeFillShade="BF"/>
          </w:tcPr>
          <w:p w14:paraId="7B11140A" w14:textId="77777777" w:rsidR="001172F8" w:rsidRPr="0009396A" w:rsidRDefault="001172F8" w:rsidP="00217B80">
            <w:pPr>
              <w:jc w:val="center"/>
              <w:rPr>
                <w:rFonts w:ascii="Arial" w:hAnsi="Arial" w:cs="Arial"/>
                <w:sz w:val="12"/>
                <w:szCs w:val="12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Comunicación de resultados</w:t>
            </w:r>
          </w:p>
        </w:tc>
      </w:tr>
      <w:tr w:rsidR="0009396A" w:rsidRPr="006E4A2B" w14:paraId="4D78F39C" w14:textId="77777777" w:rsidTr="001172F8">
        <w:tc>
          <w:tcPr>
            <w:tcW w:w="18710" w:type="dxa"/>
          </w:tcPr>
          <w:p w14:paraId="3D750621" w14:textId="5A7D0219" w:rsidR="0051153A" w:rsidRPr="006E4A2B" w:rsidRDefault="0051153A" w:rsidP="001172F8">
            <w:pPr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R</w:t>
            </w:r>
            <w:r w:rsidR="00833009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euniones con madres, padres de familia y </w:t>
            </w:r>
            <w:r w:rsidR="008A34F0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tutores,</w:t>
            </w:r>
            <w:r w:rsidR="0009396A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 xml:space="preserve">Informe </w:t>
            </w:r>
            <w:r w:rsidR="009A7F10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 xml:space="preserve">Inicial, trimestral y final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>de docentes</w:t>
            </w:r>
            <w:r w:rsidR="0009396A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 xml:space="preserve"> y </w:t>
            </w:r>
            <w:r w:rsidR="009A7F10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>Rendición de cuentas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 xml:space="preserve"> </w:t>
            </w:r>
            <w:r w:rsidR="009A7F10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>del d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>irectivo</w:t>
            </w:r>
            <w:r w:rsidR="0009396A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 xml:space="preserve"> al cierre del ciclo escolar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>.</w:t>
            </w:r>
          </w:p>
        </w:tc>
      </w:tr>
    </w:tbl>
    <w:p w14:paraId="3242708F" w14:textId="77777777" w:rsidR="0009396A" w:rsidRPr="0009396A" w:rsidRDefault="0009396A" w:rsidP="001172F8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7"/>
        <w:gridCol w:w="10105"/>
      </w:tblGrid>
      <w:tr w:rsidR="002A19A2" w:rsidRPr="0009396A" w14:paraId="707C2BEF" w14:textId="77777777" w:rsidTr="003B62D2">
        <w:tc>
          <w:tcPr>
            <w:tcW w:w="5670" w:type="dxa"/>
          </w:tcPr>
          <w:p w14:paraId="770CAEAF" w14:textId="77777777" w:rsidR="002A19A2" w:rsidRPr="0009396A" w:rsidRDefault="002A19A2" w:rsidP="003B62D2">
            <w:pPr>
              <w:jc w:val="right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28"/>
                <w:szCs w:val="28"/>
              </w:rPr>
              <w:t>Ámbito:</w:t>
            </w:r>
          </w:p>
        </w:tc>
        <w:tc>
          <w:tcPr>
            <w:tcW w:w="13040" w:type="dxa"/>
          </w:tcPr>
          <w:p w14:paraId="3C9663B7" w14:textId="77777777" w:rsidR="002A19A2" w:rsidRPr="0009396A" w:rsidRDefault="002A19A2" w:rsidP="003B62D2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28"/>
                <w:szCs w:val="28"/>
              </w:rPr>
              <w:t>Aprovechamiento académico y asistencia de los alumnos</w:t>
            </w:r>
          </w:p>
        </w:tc>
      </w:tr>
    </w:tbl>
    <w:p w14:paraId="66AE6276" w14:textId="77777777" w:rsidR="002A19A2" w:rsidRPr="0009396A" w:rsidRDefault="002A19A2" w:rsidP="002A19A2">
      <w:pPr>
        <w:rPr>
          <w:rFonts w:ascii="Arial" w:hAnsi="Arial" w:cs="Arial"/>
          <w:sz w:val="28"/>
          <w:szCs w:val="2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7"/>
        <w:gridCol w:w="2404"/>
        <w:gridCol w:w="2394"/>
        <w:gridCol w:w="2463"/>
        <w:gridCol w:w="2365"/>
        <w:gridCol w:w="2519"/>
      </w:tblGrid>
      <w:tr w:rsidR="0009396A" w:rsidRPr="0009396A" w14:paraId="24B21469" w14:textId="77777777" w:rsidTr="0009396A">
        <w:trPr>
          <w:trHeight w:val="121"/>
        </w:trPr>
        <w:tc>
          <w:tcPr>
            <w:tcW w:w="3088" w:type="dxa"/>
            <w:shd w:val="clear" w:color="auto" w:fill="BFBFBF" w:themeFill="background1" w:themeFillShade="BF"/>
          </w:tcPr>
          <w:p w14:paraId="4B0445C6" w14:textId="15CBF338" w:rsidR="00F25F51" w:rsidRPr="00A81F67" w:rsidRDefault="00A47C50" w:rsidP="00A47C50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Prioridad</w:t>
            </w:r>
          </w:p>
        </w:tc>
        <w:tc>
          <w:tcPr>
            <w:tcW w:w="3097" w:type="dxa"/>
            <w:shd w:val="clear" w:color="auto" w:fill="BFBFBF" w:themeFill="background1" w:themeFillShade="BF"/>
          </w:tcPr>
          <w:p w14:paraId="7DF58EE6" w14:textId="77777777" w:rsidR="00F25F51" w:rsidRPr="00A81F67" w:rsidRDefault="00F25F51" w:rsidP="005507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Objetivos</w:t>
            </w:r>
          </w:p>
        </w:tc>
        <w:tc>
          <w:tcPr>
            <w:tcW w:w="3105" w:type="dxa"/>
            <w:shd w:val="clear" w:color="auto" w:fill="BFBFBF" w:themeFill="background1" w:themeFillShade="BF"/>
          </w:tcPr>
          <w:p w14:paraId="507802D1" w14:textId="77777777" w:rsidR="00F25F51" w:rsidRPr="00A81F67" w:rsidRDefault="00F25F51" w:rsidP="005507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Metas</w:t>
            </w:r>
          </w:p>
        </w:tc>
        <w:tc>
          <w:tcPr>
            <w:tcW w:w="3088" w:type="dxa"/>
            <w:shd w:val="clear" w:color="auto" w:fill="BFBFBF" w:themeFill="background1" w:themeFillShade="BF"/>
          </w:tcPr>
          <w:p w14:paraId="2710F01B" w14:textId="77777777" w:rsidR="00F25F51" w:rsidRPr="00A81F67" w:rsidRDefault="00F25F51" w:rsidP="005507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Acciones</w:t>
            </w:r>
          </w:p>
        </w:tc>
        <w:tc>
          <w:tcPr>
            <w:tcW w:w="3086" w:type="dxa"/>
            <w:shd w:val="clear" w:color="auto" w:fill="BFBFBF" w:themeFill="background1" w:themeFillShade="BF"/>
          </w:tcPr>
          <w:p w14:paraId="4FD81007" w14:textId="77777777" w:rsidR="00F25F51" w:rsidRPr="00A81F67" w:rsidRDefault="00F25F51" w:rsidP="005507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Periodo de ejecución</w:t>
            </w:r>
          </w:p>
        </w:tc>
        <w:tc>
          <w:tcPr>
            <w:tcW w:w="3246" w:type="dxa"/>
            <w:shd w:val="clear" w:color="auto" w:fill="BFBFBF" w:themeFill="background1" w:themeFillShade="BF"/>
          </w:tcPr>
          <w:p w14:paraId="2EEBBCAD" w14:textId="77777777" w:rsidR="00F25F51" w:rsidRPr="00A81F67" w:rsidRDefault="00F25F51" w:rsidP="005507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Responsables</w:t>
            </w:r>
          </w:p>
        </w:tc>
      </w:tr>
      <w:tr w:rsidR="0009396A" w:rsidRPr="0009396A" w14:paraId="74DF14F5" w14:textId="77777777" w:rsidTr="00A81F67">
        <w:trPr>
          <w:trHeight w:val="452"/>
        </w:trPr>
        <w:tc>
          <w:tcPr>
            <w:tcW w:w="3088" w:type="dxa"/>
            <w:vMerge w:val="restart"/>
            <w:vAlign w:val="center"/>
          </w:tcPr>
          <w:p w14:paraId="3D8092A0" w14:textId="18B870ED" w:rsidR="00230691" w:rsidRPr="00A81F67" w:rsidRDefault="006D43F3" w:rsidP="00A81F6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</w:rPr>
              <w:t>Rezago en aprendizajes:</w:t>
            </w:r>
          </w:p>
          <w:p w14:paraId="5EC5D8A2" w14:textId="65831628" w:rsidR="006D43F3" w:rsidRPr="00A81F67" w:rsidRDefault="006D43F3" w:rsidP="00A81F67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Habilidades que </w:t>
            </w:r>
            <w:r w:rsidR="00230691" w:rsidRPr="00A81F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 </w:t>
            </w:r>
            <w:r w:rsidRPr="00A81F67">
              <w:rPr>
                <w:rFonts w:ascii="Arial" w:hAnsi="Arial" w:cs="Arial"/>
                <w:b/>
                <w:bCs/>
                <w:sz w:val="16"/>
                <w:szCs w:val="16"/>
              </w:rPr>
              <w:t>necesitan reforzar</w:t>
            </w:r>
            <w:r w:rsidR="00F262DB" w:rsidRPr="00A81F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resolución de problemas</w:t>
            </w:r>
          </w:p>
        </w:tc>
        <w:tc>
          <w:tcPr>
            <w:tcW w:w="3097" w:type="dxa"/>
          </w:tcPr>
          <w:p w14:paraId="6714AC8B" w14:textId="17D76D89" w:rsidR="006D43F3" w:rsidRPr="006E4A2B" w:rsidRDefault="009B2854" w:rsidP="003B62D2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Aument</w:t>
            </w:r>
            <w:r w:rsidR="006D43F3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ar la c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apacidad</w:t>
            </w:r>
            <w:r w:rsidR="00745044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, habilidad y destreza</w:t>
            </w:r>
            <w:r w:rsidR="006D43F3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en resolución de problemas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 manera lógica y creativa que sirvan para encontrar soluciones en situaciones de la vida cotidiana.</w:t>
            </w:r>
          </w:p>
        </w:tc>
        <w:tc>
          <w:tcPr>
            <w:tcW w:w="3105" w:type="dxa"/>
          </w:tcPr>
          <w:p w14:paraId="1D12C45A" w14:textId="6077D0F3" w:rsidR="006D43F3" w:rsidRPr="006E4A2B" w:rsidRDefault="009B2854" w:rsidP="002A19A2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Desarrollar en el 50% del alumnado</w:t>
            </w:r>
            <w:r w:rsidR="006D43F3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la capacidad de identificar y comprender las situaciones de la vida real en las que se plantean problemas de índole matemática.</w:t>
            </w:r>
          </w:p>
          <w:p w14:paraId="6F97E20D" w14:textId="77777777" w:rsidR="00745044" w:rsidRPr="006E4A2B" w:rsidRDefault="00745044" w:rsidP="002A19A2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4037FF7" w14:textId="734E0A4E" w:rsidR="006D43F3" w:rsidRPr="006E4A2B" w:rsidRDefault="006D43F3" w:rsidP="002A19A2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Motiva</w:t>
            </w:r>
            <w:r w:rsidR="009B2854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r en el alumnado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el interés</w:t>
            </w:r>
            <w:r w:rsidR="009B2854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y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el disfrute por la resolución de problemas y aumentar la confianza en</w:t>
            </w:r>
            <w:r w:rsidR="009B2854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sus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propias posibilidades.</w:t>
            </w:r>
          </w:p>
          <w:p w14:paraId="032F2E19" w14:textId="77777777" w:rsidR="00745044" w:rsidRPr="006E4A2B" w:rsidRDefault="00745044" w:rsidP="002A19A2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5512DAD" w14:textId="77777777" w:rsidR="006D43F3" w:rsidRPr="006E4A2B" w:rsidRDefault="006D43F3" w:rsidP="002A19A2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Expresar de forma ordenada y clara el proceso seguido en la resolución de problemas</w:t>
            </w:r>
          </w:p>
          <w:p w14:paraId="16B8A613" w14:textId="6C6DCA20" w:rsidR="006D43F3" w:rsidRPr="006E4A2B" w:rsidRDefault="006D43F3" w:rsidP="003B62D2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</w:tc>
        <w:tc>
          <w:tcPr>
            <w:tcW w:w="3088" w:type="dxa"/>
            <w:vMerge w:val="restart"/>
          </w:tcPr>
          <w:p w14:paraId="1E9FB535" w14:textId="77777777" w:rsidR="000C66F9" w:rsidRDefault="000C66F9" w:rsidP="000C66F9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Implementar el </w:t>
            </w:r>
            <w:r w:rsidRPr="00256705">
              <w:rPr>
                <w:rFonts w:ascii="Arial" w:hAnsi="Arial" w:cs="Arial"/>
                <w:b/>
                <w:bCs/>
                <w:sz w:val="14"/>
                <w:szCs w:val="14"/>
              </w:rPr>
              <w:t>plan de atención para el periodo extraordinario.</w:t>
            </w:r>
          </w:p>
          <w:p w14:paraId="02C41490" w14:textId="77777777" w:rsidR="000C66F9" w:rsidRDefault="000C66F9" w:rsidP="00F2465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BEA4D37" w14:textId="6FF77157" w:rsidR="006D43F3" w:rsidRPr="006E4A2B" w:rsidRDefault="006D43F3" w:rsidP="00F2465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Establecer los </w:t>
            </w:r>
            <w:r w:rsidR="00604F79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aprendizajes esperados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que se deben trabajar y </w:t>
            </w:r>
            <w:r w:rsidR="00604F79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lograr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en cada ciclo</w:t>
            </w:r>
            <w:r w:rsidR="00604F79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escolar.</w:t>
            </w:r>
          </w:p>
          <w:p w14:paraId="4B3D117A" w14:textId="77777777" w:rsidR="00604F79" w:rsidRPr="006E4A2B" w:rsidRDefault="00604F79" w:rsidP="00F2465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6A0F52C" w14:textId="7B34D06D" w:rsidR="006D43F3" w:rsidRPr="006E4A2B" w:rsidRDefault="006D43F3" w:rsidP="00F2465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Establecer líneas metodológicas comunes sobre la resolución de problemas en cada </w:t>
            </w:r>
            <w:r w:rsidR="00604F79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grado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342CE833" w14:textId="77777777" w:rsidR="00604F79" w:rsidRPr="006E4A2B" w:rsidRDefault="00604F79" w:rsidP="00F2465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F879E05" w14:textId="6BD8F829" w:rsidR="00604F79" w:rsidRPr="006E4A2B" w:rsidRDefault="00604F79" w:rsidP="00F2465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Incorporar métodos de aprendizaje que desarrollen actitudes positivas hacia la resolución de problemas.</w:t>
            </w:r>
          </w:p>
          <w:p w14:paraId="6B0D73A7" w14:textId="77777777" w:rsidR="00604F79" w:rsidRPr="006E4A2B" w:rsidRDefault="00604F79" w:rsidP="00F2465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7EA752F" w14:textId="30630872" w:rsidR="006D43F3" w:rsidRPr="006E4A2B" w:rsidRDefault="006D43F3" w:rsidP="00F2465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Homogeneizar la corrección de la resolución de problemas.</w:t>
            </w:r>
          </w:p>
          <w:p w14:paraId="082CD2E6" w14:textId="77777777" w:rsidR="00604F79" w:rsidRPr="006E4A2B" w:rsidRDefault="00604F79" w:rsidP="007E6BC8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21A5810B" w14:textId="77777777" w:rsidR="006D43F3" w:rsidRDefault="006D43F3" w:rsidP="007E6BC8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Acordar </w:t>
            </w:r>
            <w:r w:rsidR="00F262DB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las acciones interdisciplinarias </w:t>
            </w:r>
            <w:r w:rsidR="007E6BC8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que contribuirán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al desarrollo de </w:t>
            </w:r>
            <w:r w:rsidR="007E6BC8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los</w:t>
            </w:r>
            <w:r w:rsidR="00F262DB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objetivos</w:t>
            </w:r>
            <w:r w:rsidR="007E6BC8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descritos.</w:t>
            </w:r>
          </w:p>
          <w:p w14:paraId="6554406F" w14:textId="77777777" w:rsidR="001C52E7" w:rsidRDefault="001C52E7" w:rsidP="007E6BC8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D5A5A2A" w14:textId="2F32E346" w:rsidR="001C52E7" w:rsidRPr="006E4A2B" w:rsidRDefault="001C52E7" w:rsidP="00EB1851">
            <w:pPr>
              <w:jc w:val="both"/>
              <w:rPr>
                <w:rFonts w:ascii="Arial" w:hAnsi="Arial" w:cs="Arial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Poner en práctica los retos matemáticos</w:t>
            </w:r>
            <w:r w:rsidR="00EB1851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="00EB1851">
              <w:rPr>
                <w:rFonts w:ascii="Arial" w:hAnsi="Arial" w:cs="Arial"/>
                <w:b/>
                <w:bCs/>
                <w:sz w:val="14"/>
                <w:szCs w:val="14"/>
              </w:rPr>
              <w:t>del</w:t>
            </w:r>
            <w:proofErr w:type="spellEnd"/>
            <w:r w:rsidR="00EB1851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la Guía Me Divierto y Aprendo, de E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ditorial</w:t>
            </w:r>
            <w:r w:rsidR="00EB1851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Montenegro. Tomando en cuenta los aprendizajes esperados y orientaciones didácticas</w:t>
            </w:r>
          </w:p>
        </w:tc>
        <w:tc>
          <w:tcPr>
            <w:tcW w:w="3086" w:type="dxa"/>
            <w:vMerge w:val="restart"/>
          </w:tcPr>
          <w:p w14:paraId="27463BA8" w14:textId="26934C36" w:rsidR="006D43F3" w:rsidRPr="006E4A2B" w:rsidRDefault="006D43F3" w:rsidP="006D43F3">
            <w:pPr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Periodo extraordinario de recuperación </w:t>
            </w:r>
            <w:r w:rsidR="008A34F0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(46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</w:t>
            </w:r>
            <w:r w:rsidR="008A34F0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días) del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13 de septiembre al 23 de noviembre de 2021</w:t>
            </w:r>
          </w:p>
          <w:p w14:paraId="4C6B5666" w14:textId="77777777" w:rsidR="006D43F3" w:rsidRPr="006E4A2B" w:rsidRDefault="006D43F3" w:rsidP="006D43F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16 de agosto al 20 de agosto de 2012</w:t>
            </w:r>
          </w:p>
          <w:p w14:paraId="4CDE7400" w14:textId="77777777" w:rsidR="006D43F3" w:rsidRPr="006E4A2B" w:rsidRDefault="006D43F3" w:rsidP="006D43F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29 de octubre de 2021</w:t>
            </w:r>
          </w:p>
          <w:p w14:paraId="0D1501E3" w14:textId="77777777" w:rsidR="006D43F3" w:rsidRPr="006E4A2B" w:rsidRDefault="006D43F3" w:rsidP="006D43F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26 de noviembre de 2021</w:t>
            </w:r>
          </w:p>
          <w:p w14:paraId="79F62BCA" w14:textId="77777777" w:rsidR="006D43F3" w:rsidRPr="006E4A2B" w:rsidRDefault="006D43F3" w:rsidP="006D43F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28 de enero de 2022</w:t>
            </w:r>
          </w:p>
          <w:p w14:paraId="73FAEBC7" w14:textId="77777777" w:rsidR="006D43F3" w:rsidRPr="006E4A2B" w:rsidRDefault="006D43F3" w:rsidP="006D43F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25 de febrero de 2022</w:t>
            </w:r>
          </w:p>
          <w:p w14:paraId="7C3413D2" w14:textId="77777777" w:rsidR="006D43F3" w:rsidRPr="006E4A2B" w:rsidRDefault="006D43F3" w:rsidP="006D43F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25 de marzo de 2022</w:t>
            </w:r>
          </w:p>
          <w:p w14:paraId="74E95A18" w14:textId="77777777" w:rsidR="006D43F3" w:rsidRPr="006E4A2B" w:rsidRDefault="006D43F3" w:rsidP="006D43F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29 de abril de 2022</w:t>
            </w:r>
          </w:p>
          <w:p w14:paraId="37323FD5" w14:textId="77777777" w:rsidR="006D43F3" w:rsidRPr="006E4A2B" w:rsidRDefault="006D43F3" w:rsidP="006D43F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27 de mayo de 2022</w:t>
            </w:r>
          </w:p>
          <w:p w14:paraId="1DC7A4A0" w14:textId="77777777" w:rsidR="006D43F3" w:rsidRPr="006E4A2B" w:rsidRDefault="006D43F3" w:rsidP="006D43F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24 de junio de 2022</w:t>
            </w:r>
          </w:p>
          <w:p w14:paraId="0F03443A" w14:textId="77777777" w:rsidR="006D43F3" w:rsidRPr="006E4A2B" w:rsidRDefault="006D43F3" w:rsidP="006D43F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30 de agosto al 23 de noviembre de 2021</w:t>
            </w:r>
          </w:p>
          <w:p w14:paraId="0B5D1E18" w14:textId="77777777" w:rsidR="006D43F3" w:rsidRPr="006E4A2B" w:rsidRDefault="006D43F3" w:rsidP="006D43F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01 de diciembre 2021 al 24 de marzo 2022</w:t>
            </w:r>
          </w:p>
          <w:p w14:paraId="0E583AF7" w14:textId="77777777" w:rsidR="006D43F3" w:rsidRPr="006E4A2B" w:rsidRDefault="006D43F3" w:rsidP="006D43F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01 de abril de 2022 al 24 de julio 2022</w:t>
            </w:r>
          </w:p>
          <w:p w14:paraId="6E41F00C" w14:textId="77777777" w:rsidR="006D43F3" w:rsidRPr="006E4A2B" w:rsidRDefault="006D43F3" w:rsidP="003B62D2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</w:tc>
        <w:tc>
          <w:tcPr>
            <w:tcW w:w="3246" w:type="dxa"/>
            <w:vMerge w:val="restart"/>
          </w:tcPr>
          <w:p w14:paraId="7D3C6627" w14:textId="77777777" w:rsidR="006D43F3" w:rsidRPr="006E4A2B" w:rsidRDefault="006D43F3" w:rsidP="00F2465E">
            <w:pPr>
              <w:ind w:left="-69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Director </w:t>
            </w:r>
          </w:p>
          <w:p w14:paraId="5AED2EAE" w14:textId="77777777" w:rsidR="007E6BC8" w:rsidRPr="006E4A2B" w:rsidRDefault="006D43F3" w:rsidP="007E6BC8">
            <w:pPr>
              <w:ind w:left="-69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Docente</w:t>
            </w:r>
          </w:p>
          <w:p w14:paraId="5AFF65AA" w14:textId="733F3550" w:rsidR="006D43F3" w:rsidRPr="006E4A2B" w:rsidRDefault="006D43F3" w:rsidP="007E6BC8">
            <w:pPr>
              <w:ind w:left="-69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Padres de Familia</w:t>
            </w:r>
          </w:p>
          <w:p w14:paraId="030BF82C" w14:textId="77777777" w:rsidR="006D43F3" w:rsidRPr="006E4A2B" w:rsidRDefault="006D43F3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6490FCCF" w14:textId="77777777" w:rsidR="006D43F3" w:rsidRDefault="006D43F3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293F893C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05809C31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31F4ABAA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126A6483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169EC192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6374B88E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0FD91A79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16D9433D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27F5463D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07946C27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6405CD69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4DA62CA8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7B0BF801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15362970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59E076E4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133DF46E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4AD6CD24" w14:textId="77777777" w:rsidR="00EB1851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76C168D1" w14:textId="22025224" w:rsidR="00EB1851" w:rsidRPr="006E4A2B" w:rsidRDefault="00EB1851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sz w:val="14"/>
                <w:szCs w:val="14"/>
                <w:lang w:val="es-ES"/>
              </w:rPr>
              <w:t>Docentes de todos los grados</w:t>
            </w:r>
          </w:p>
        </w:tc>
      </w:tr>
      <w:tr w:rsidR="006D43F3" w:rsidRPr="0009396A" w14:paraId="379910DF" w14:textId="77777777" w:rsidTr="006D43F3">
        <w:trPr>
          <w:trHeight w:val="512"/>
        </w:trPr>
        <w:tc>
          <w:tcPr>
            <w:tcW w:w="3088" w:type="dxa"/>
            <w:vMerge/>
          </w:tcPr>
          <w:p w14:paraId="2D33DEBC" w14:textId="77777777" w:rsidR="006D43F3" w:rsidRPr="0009396A" w:rsidRDefault="006D43F3" w:rsidP="003B62D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97" w:type="dxa"/>
          </w:tcPr>
          <w:p w14:paraId="39F4A325" w14:textId="4406D9FA" w:rsidR="006D43F3" w:rsidRPr="006E4A2B" w:rsidRDefault="00230691" w:rsidP="00F262DB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Progresar en </w:t>
            </w:r>
            <w:r w:rsidR="006D43F3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la aplicación de conocimientos, la argumentación y la justificación</w:t>
            </w:r>
            <w:r w:rsidR="00F262DB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para buscar soluciones diversas a los problemas matemáticos habituales. </w:t>
            </w:r>
          </w:p>
        </w:tc>
        <w:tc>
          <w:tcPr>
            <w:tcW w:w="3105" w:type="dxa"/>
          </w:tcPr>
          <w:p w14:paraId="4F8073AB" w14:textId="2E0BA171" w:rsidR="006D43F3" w:rsidRPr="006E4A2B" w:rsidRDefault="00F262DB" w:rsidP="00F262DB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Ampliar </w:t>
            </w:r>
            <w:r w:rsidR="006D43F3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la capacidad de aplicar los conocimientos matemáticos adquiridos para resolver problemas.</w:t>
            </w:r>
          </w:p>
          <w:p w14:paraId="51672723" w14:textId="77777777" w:rsidR="00F262DB" w:rsidRPr="006E4A2B" w:rsidRDefault="00F262DB" w:rsidP="00F262DB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620E879" w14:textId="574B6ECF" w:rsidR="006D43F3" w:rsidRPr="006E4A2B" w:rsidRDefault="006D43F3" w:rsidP="00F262DB">
            <w:pPr>
              <w:jc w:val="both"/>
              <w:rPr>
                <w:rFonts w:ascii="Arial" w:hAnsi="Arial" w:cs="Arial"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Mejorar el conocimiento y aplicación de las distintas fases de</w:t>
            </w:r>
            <w:r w:rsidR="00F262DB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la resolución</w:t>
            </w:r>
            <w:r w:rsidR="00F262DB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 problemas.</w:t>
            </w:r>
          </w:p>
        </w:tc>
        <w:tc>
          <w:tcPr>
            <w:tcW w:w="3088" w:type="dxa"/>
            <w:vMerge/>
          </w:tcPr>
          <w:p w14:paraId="44558555" w14:textId="3FC99227" w:rsidR="006D43F3" w:rsidRPr="0009396A" w:rsidRDefault="006D43F3" w:rsidP="003B62D2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</w:tc>
        <w:tc>
          <w:tcPr>
            <w:tcW w:w="3086" w:type="dxa"/>
            <w:vMerge/>
          </w:tcPr>
          <w:p w14:paraId="1FE8E1E0" w14:textId="77777777" w:rsidR="006D43F3" w:rsidRPr="0009396A" w:rsidRDefault="006D43F3" w:rsidP="003B62D2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</w:tc>
        <w:tc>
          <w:tcPr>
            <w:tcW w:w="3246" w:type="dxa"/>
            <w:vMerge/>
          </w:tcPr>
          <w:p w14:paraId="442E199A" w14:textId="77777777" w:rsidR="006D43F3" w:rsidRPr="0009396A" w:rsidRDefault="006D43F3" w:rsidP="003B62D2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</w:tc>
      </w:tr>
    </w:tbl>
    <w:p w14:paraId="0C194D20" w14:textId="77777777" w:rsidR="002A19A2" w:rsidRPr="0009396A" w:rsidRDefault="002A19A2" w:rsidP="002A19A2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3"/>
        <w:gridCol w:w="3383"/>
        <w:gridCol w:w="3410"/>
        <w:gridCol w:w="3416"/>
      </w:tblGrid>
      <w:tr w:rsidR="0009396A" w:rsidRPr="0009396A" w14:paraId="7470C43F" w14:textId="77777777" w:rsidTr="0009396A">
        <w:tc>
          <w:tcPr>
            <w:tcW w:w="5665" w:type="dxa"/>
            <w:vMerge w:val="restart"/>
            <w:shd w:val="clear" w:color="auto" w:fill="BFBFBF" w:themeFill="background1" w:themeFillShade="BF"/>
          </w:tcPr>
          <w:p w14:paraId="41B08942" w14:textId="77777777" w:rsidR="007E6BC8" w:rsidRPr="00A81F67" w:rsidRDefault="007E6BC8" w:rsidP="000939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lastRenderedPageBreak/>
              <w:t>Seguimiento</w:t>
            </w:r>
          </w:p>
        </w:tc>
        <w:tc>
          <w:tcPr>
            <w:tcW w:w="13045" w:type="dxa"/>
            <w:gridSpan w:val="3"/>
            <w:shd w:val="clear" w:color="auto" w:fill="BFBFBF" w:themeFill="background1" w:themeFillShade="BF"/>
          </w:tcPr>
          <w:p w14:paraId="2C8E9181" w14:textId="77777777" w:rsidR="007E6BC8" w:rsidRPr="00A81F67" w:rsidRDefault="007E6BC8" w:rsidP="000939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Evaluación</w:t>
            </w:r>
          </w:p>
        </w:tc>
      </w:tr>
      <w:tr w:rsidR="0009396A" w:rsidRPr="0009396A" w14:paraId="24065DD9" w14:textId="77777777" w:rsidTr="0009396A">
        <w:tc>
          <w:tcPr>
            <w:tcW w:w="5665" w:type="dxa"/>
            <w:vMerge/>
          </w:tcPr>
          <w:p w14:paraId="02A734DF" w14:textId="77777777" w:rsidR="007E6BC8" w:rsidRPr="0009396A" w:rsidRDefault="007E6BC8" w:rsidP="003B62D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13045" w:type="dxa"/>
            <w:gridSpan w:val="3"/>
            <w:shd w:val="clear" w:color="auto" w:fill="BFBFBF" w:themeFill="background1" w:themeFillShade="BF"/>
          </w:tcPr>
          <w:p w14:paraId="63A3F54C" w14:textId="218DE269" w:rsidR="007E6BC8" w:rsidRPr="0009396A" w:rsidRDefault="007E6BC8" w:rsidP="003B62D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Evaluación de pruebas de:</w:t>
            </w:r>
          </w:p>
        </w:tc>
      </w:tr>
      <w:tr w:rsidR="0009396A" w:rsidRPr="0009396A" w14:paraId="5D2E3B26" w14:textId="77777777" w:rsidTr="006F7E36">
        <w:tc>
          <w:tcPr>
            <w:tcW w:w="5665" w:type="dxa"/>
          </w:tcPr>
          <w:p w14:paraId="0E7DAA7E" w14:textId="77777777" w:rsidR="007E6BC8" w:rsidRPr="006E4A2B" w:rsidRDefault="007E6BC8" w:rsidP="003B62D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  <w:tc>
          <w:tcPr>
            <w:tcW w:w="4348" w:type="dxa"/>
          </w:tcPr>
          <w:p w14:paraId="060249B1" w14:textId="2CBEC515" w:rsidR="007E6BC8" w:rsidRPr="006E4A2B" w:rsidRDefault="007E6BC8" w:rsidP="002E7EF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sz w:val="14"/>
                <w:szCs w:val="14"/>
              </w:rPr>
              <w:t>Prueba diagnóstica:</w:t>
            </w:r>
          </w:p>
        </w:tc>
        <w:tc>
          <w:tcPr>
            <w:tcW w:w="4348" w:type="dxa"/>
          </w:tcPr>
          <w:p w14:paraId="20D1BB55" w14:textId="081ABB1A" w:rsidR="007E6BC8" w:rsidRPr="006E4A2B" w:rsidRDefault="007E6BC8" w:rsidP="002E7EF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sz w:val="14"/>
                <w:szCs w:val="14"/>
              </w:rPr>
              <w:t>Resolución de problemas</w:t>
            </w:r>
          </w:p>
        </w:tc>
        <w:tc>
          <w:tcPr>
            <w:tcW w:w="4349" w:type="dxa"/>
          </w:tcPr>
          <w:p w14:paraId="290C6FEA" w14:textId="04889AF5" w:rsidR="007E6BC8" w:rsidRPr="006E4A2B" w:rsidRDefault="007E6BC8" w:rsidP="002E7EF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sz w:val="14"/>
                <w:szCs w:val="14"/>
              </w:rPr>
              <w:t>Aplicación de conocimientos</w:t>
            </w:r>
          </w:p>
        </w:tc>
      </w:tr>
      <w:tr w:rsidR="0009396A" w:rsidRPr="0009396A" w14:paraId="223C844E" w14:textId="77777777" w:rsidTr="006F7E36">
        <w:tc>
          <w:tcPr>
            <w:tcW w:w="5665" w:type="dxa"/>
          </w:tcPr>
          <w:p w14:paraId="71F999C5" w14:textId="44043137" w:rsidR="007E6BC8" w:rsidRPr="006E4A2B" w:rsidRDefault="007E6BC8" w:rsidP="007E6BC8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Elaboración y valoración del</w:t>
            </w:r>
            <w:r w:rsidR="00882084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Programa Escolar De Mejora Continua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7A1E5423" w14:textId="68A76AC2" w:rsidR="007E6BC8" w:rsidRPr="006E4A2B" w:rsidRDefault="007E6BC8" w:rsidP="007E6BC8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Evaluaciones trimestrales.</w:t>
            </w:r>
          </w:p>
          <w:p w14:paraId="41789A10" w14:textId="3378F292" w:rsidR="007E6BC8" w:rsidRPr="006E4A2B" w:rsidRDefault="007E6BC8" w:rsidP="007E6BC8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8" w:type="dxa"/>
          </w:tcPr>
          <w:p w14:paraId="338FB466" w14:textId="24CBD56F" w:rsidR="007E6BC8" w:rsidRPr="006E4A2B" w:rsidRDefault="007E6BC8" w:rsidP="00F2465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Nivel Actual de Competencia </w:t>
            </w:r>
            <w:r w:rsidR="002E7EF4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Curricular Matemática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5BBF9D8B" w14:textId="1BC6F5EC" w:rsidR="007E6BC8" w:rsidRPr="006E4A2B" w:rsidRDefault="007E6BC8" w:rsidP="00F2465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4348" w:type="dxa"/>
          </w:tcPr>
          <w:p w14:paraId="77B6FEEF" w14:textId="7F80A0A9" w:rsidR="002E7EF4" w:rsidRPr="006E4A2B" w:rsidRDefault="007E6BC8" w:rsidP="00F2465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Creación de enunciados para resolver problemas a partir de datos.</w:t>
            </w:r>
          </w:p>
          <w:p w14:paraId="08473D40" w14:textId="28BA11D6" w:rsidR="007E6BC8" w:rsidRPr="006E4A2B" w:rsidRDefault="007E6BC8" w:rsidP="00F2465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Tallere</w:t>
            </w:r>
            <w:r w:rsidR="002E7EF4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s, competencias, ejercicios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 juego</w:t>
            </w:r>
            <w:r w:rsidR="002E7EF4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s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matemático</w:t>
            </w:r>
            <w:r w:rsidR="002E7EF4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s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4349" w:type="dxa"/>
          </w:tcPr>
          <w:p w14:paraId="552B777A" w14:textId="04A06391" w:rsidR="002E7EF4" w:rsidRPr="006E4A2B" w:rsidRDefault="002E7EF4" w:rsidP="00F2465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H</w:t>
            </w:r>
            <w:r w:rsidR="007E6BC8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omogeneizar la resolución de problemas.</w:t>
            </w:r>
          </w:p>
          <w:p w14:paraId="45F6A59E" w14:textId="64870C9D" w:rsidR="007E6BC8" w:rsidRPr="006E4A2B" w:rsidRDefault="007E6BC8" w:rsidP="00F2465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Desarrollar el cálculo mental.</w:t>
            </w:r>
          </w:p>
        </w:tc>
      </w:tr>
    </w:tbl>
    <w:p w14:paraId="72EDA7F3" w14:textId="77777777" w:rsidR="0055070F" w:rsidRPr="0009396A" w:rsidRDefault="0055070F" w:rsidP="002A19A2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542"/>
      </w:tblGrid>
      <w:tr w:rsidR="0009396A" w:rsidRPr="0009396A" w14:paraId="4890AD70" w14:textId="77777777" w:rsidTr="0009396A">
        <w:tc>
          <w:tcPr>
            <w:tcW w:w="18710" w:type="dxa"/>
            <w:shd w:val="clear" w:color="auto" w:fill="BFBFBF" w:themeFill="background1" w:themeFillShade="BF"/>
          </w:tcPr>
          <w:p w14:paraId="1CDF962B" w14:textId="77777777" w:rsidR="002A19A2" w:rsidRPr="0009396A" w:rsidRDefault="002A19A2" w:rsidP="003B62D2">
            <w:pPr>
              <w:jc w:val="center"/>
              <w:rPr>
                <w:rFonts w:ascii="Arial" w:hAnsi="Arial" w:cs="Arial"/>
                <w:sz w:val="12"/>
                <w:szCs w:val="12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Comunicación de resultados</w:t>
            </w:r>
          </w:p>
        </w:tc>
      </w:tr>
      <w:tr w:rsidR="0009396A" w:rsidRPr="0009396A" w14:paraId="366A256A" w14:textId="77777777" w:rsidTr="003B62D2">
        <w:tc>
          <w:tcPr>
            <w:tcW w:w="18710" w:type="dxa"/>
          </w:tcPr>
          <w:p w14:paraId="715A75E7" w14:textId="46BE233E" w:rsidR="002A19A2" w:rsidRPr="006E4A2B" w:rsidRDefault="007E6BC8" w:rsidP="007E6BC8">
            <w:pPr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Reuniones con madres, padres de familia y tutores</w:t>
            </w:r>
            <w:r w:rsidR="0009396A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, </w:t>
            </w:r>
            <w:r w:rsidR="00A81F67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>informe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 xml:space="preserve"> Inicial, trimestral y final de docentes</w:t>
            </w:r>
            <w:r w:rsidR="0009396A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 xml:space="preserve"> y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>Rendición de cuentas del directivo</w:t>
            </w:r>
            <w:r w:rsidR="0009396A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 xml:space="preserve"> al cierre del ciclo escolar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  <w:lang w:val="es-ES"/>
              </w:rPr>
              <w:t>.</w:t>
            </w:r>
          </w:p>
        </w:tc>
      </w:tr>
    </w:tbl>
    <w:p w14:paraId="212A2F26" w14:textId="016F7B13" w:rsidR="002A19A2" w:rsidRPr="0009396A" w:rsidRDefault="002A19A2" w:rsidP="002A19A2">
      <w:pPr>
        <w:rPr>
          <w:rFonts w:ascii="Arial" w:hAnsi="Arial" w:cs="Arial"/>
          <w:sz w:val="12"/>
          <w:szCs w:val="12"/>
          <w:lang w:val="es-ES"/>
        </w:rPr>
      </w:pPr>
    </w:p>
    <w:p w14:paraId="2CD12966" w14:textId="4098D223" w:rsidR="00F2465E" w:rsidRPr="0009396A" w:rsidRDefault="00F2465E" w:rsidP="002A19A2">
      <w:pPr>
        <w:rPr>
          <w:rFonts w:ascii="Arial" w:hAnsi="Arial" w:cs="Arial"/>
          <w:sz w:val="12"/>
          <w:szCs w:val="12"/>
          <w:lang w:val="es-ES"/>
        </w:rPr>
      </w:pPr>
    </w:p>
    <w:p w14:paraId="41C27284" w14:textId="7B6387EA" w:rsidR="00021386" w:rsidRDefault="00021386" w:rsidP="002A19A2">
      <w:pPr>
        <w:rPr>
          <w:rFonts w:ascii="Arial" w:hAnsi="Arial" w:cs="Arial"/>
          <w:sz w:val="12"/>
          <w:szCs w:val="12"/>
          <w:lang w:val="es-ES"/>
        </w:rPr>
      </w:pPr>
    </w:p>
    <w:p w14:paraId="652DE258" w14:textId="04CA87F3" w:rsidR="00A84F0B" w:rsidRDefault="00A84F0B" w:rsidP="002A19A2">
      <w:pPr>
        <w:rPr>
          <w:rFonts w:ascii="Arial" w:hAnsi="Arial" w:cs="Arial"/>
          <w:sz w:val="12"/>
          <w:szCs w:val="12"/>
          <w:lang w:val="es-ES"/>
        </w:rPr>
      </w:pPr>
    </w:p>
    <w:p w14:paraId="68CE212F" w14:textId="783DB9AD" w:rsidR="00B6784A" w:rsidRDefault="00B6784A" w:rsidP="002A19A2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5"/>
        <w:gridCol w:w="2335"/>
        <w:gridCol w:w="1279"/>
        <w:gridCol w:w="1146"/>
        <w:gridCol w:w="2500"/>
        <w:gridCol w:w="2314"/>
        <w:gridCol w:w="2443"/>
      </w:tblGrid>
      <w:tr w:rsidR="0009396A" w:rsidRPr="0009396A" w14:paraId="273E5E71" w14:textId="77777777" w:rsidTr="00CA1B61">
        <w:tc>
          <w:tcPr>
            <w:tcW w:w="7797" w:type="dxa"/>
            <w:gridSpan w:val="3"/>
            <w:shd w:val="clear" w:color="auto" w:fill="auto"/>
          </w:tcPr>
          <w:p w14:paraId="7746F463" w14:textId="77777777" w:rsidR="00217B80" w:rsidRPr="0009396A" w:rsidRDefault="00217B80" w:rsidP="003B62D2">
            <w:pPr>
              <w:jc w:val="right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28"/>
                <w:szCs w:val="28"/>
              </w:rPr>
              <w:t>Ámbito:</w:t>
            </w:r>
          </w:p>
        </w:tc>
        <w:tc>
          <w:tcPr>
            <w:tcW w:w="10913" w:type="dxa"/>
            <w:gridSpan w:val="4"/>
            <w:shd w:val="clear" w:color="auto" w:fill="auto"/>
          </w:tcPr>
          <w:p w14:paraId="781A6269" w14:textId="158A7B82" w:rsidR="00217B80" w:rsidRPr="0009396A" w:rsidRDefault="00217B80" w:rsidP="003B62D2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28"/>
                <w:szCs w:val="28"/>
              </w:rPr>
              <w:t>Prácticas docentes y directivas</w:t>
            </w:r>
          </w:p>
        </w:tc>
      </w:tr>
      <w:tr w:rsidR="0009396A" w:rsidRPr="0009396A" w14:paraId="134BC97D" w14:textId="77777777" w:rsidTr="00CA1B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"/>
        </w:trPr>
        <w:tc>
          <w:tcPr>
            <w:tcW w:w="3117" w:type="dxa"/>
            <w:shd w:val="clear" w:color="auto" w:fill="BFBFBF" w:themeFill="background1" w:themeFillShade="BF"/>
          </w:tcPr>
          <w:p w14:paraId="5AA499D0" w14:textId="4C3E7500" w:rsidR="00217B80" w:rsidRPr="00A81F67" w:rsidRDefault="00A47C50" w:rsidP="00A47C50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Prioridad</w:t>
            </w:r>
          </w:p>
        </w:tc>
        <w:tc>
          <w:tcPr>
            <w:tcW w:w="3117" w:type="dxa"/>
            <w:shd w:val="clear" w:color="auto" w:fill="BFBFBF" w:themeFill="background1" w:themeFillShade="BF"/>
          </w:tcPr>
          <w:p w14:paraId="77ADB320" w14:textId="77777777" w:rsidR="00217B80" w:rsidRPr="00A81F67" w:rsidRDefault="00217B80" w:rsidP="003D36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Objetivos</w:t>
            </w:r>
          </w:p>
        </w:tc>
        <w:tc>
          <w:tcPr>
            <w:tcW w:w="3117" w:type="dxa"/>
            <w:gridSpan w:val="2"/>
            <w:shd w:val="clear" w:color="auto" w:fill="BFBFBF" w:themeFill="background1" w:themeFillShade="BF"/>
          </w:tcPr>
          <w:p w14:paraId="5DBDC869" w14:textId="77777777" w:rsidR="00217B80" w:rsidRPr="00A81F67" w:rsidRDefault="00217B80" w:rsidP="003D36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Metas</w:t>
            </w:r>
          </w:p>
        </w:tc>
        <w:tc>
          <w:tcPr>
            <w:tcW w:w="3117" w:type="dxa"/>
            <w:shd w:val="clear" w:color="auto" w:fill="BFBFBF" w:themeFill="background1" w:themeFillShade="BF"/>
          </w:tcPr>
          <w:p w14:paraId="54BE52AA" w14:textId="77777777" w:rsidR="00217B80" w:rsidRPr="00A81F67" w:rsidRDefault="00217B80" w:rsidP="003D36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Acciones</w:t>
            </w:r>
          </w:p>
        </w:tc>
        <w:tc>
          <w:tcPr>
            <w:tcW w:w="3121" w:type="dxa"/>
            <w:shd w:val="clear" w:color="auto" w:fill="BFBFBF" w:themeFill="background1" w:themeFillShade="BF"/>
          </w:tcPr>
          <w:p w14:paraId="24761A87" w14:textId="77777777" w:rsidR="00217B80" w:rsidRPr="00A81F67" w:rsidRDefault="00217B80" w:rsidP="003D36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Periodo de ejecución</w:t>
            </w:r>
          </w:p>
        </w:tc>
        <w:tc>
          <w:tcPr>
            <w:tcW w:w="3121" w:type="dxa"/>
            <w:shd w:val="clear" w:color="auto" w:fill="BFBFBF" w:themeFill="background1" w:themeFillShade="BF"/>
          </w:tcPr>
          <w:p w14:paraId="61E46D8E" w14:textId="645C3321" w:rsidR="003D360F" w:rsidRPr="00A81F67" w:rsidRDefault="00217B80" w:rsidP="003D360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Responsable</w:t>
            </w:r>
            <w:r w:rsidR="003D360F"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s</w:t>
            </w:r>
          </w:p>
        </w:tc>
      </w:tr>
      <w:tr w:rsidR="00A81F67" w:rsidRPr="0009396A" w14:paraId="687CE0E4" w14:textId="77777777" w:rsidTr="00CA1B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3117" w:type="dxa"/>
            <w:tcBorders>
              <w:bottom w:val="single" w:sz="4" w:space="0" w:color="auto"/>
            </w:tcBorders>
            <w:vAlign w:val="center"/>
          </w:tcPr>
          <w:p w14:paraId="5D7D7F46" w14:textId="06E7F364" w:rsidR="00610B08" w:rsidRPr="00A81F67" w:rsidRDefault="00610B08" w:rsidP="00A81F67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</w:rPr>
              <w:t>Mecanismos para atender necesidades de aprendizaje de cada uno y una de sus alumnos y alumnas.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3288897B" w14:textId="1ACD8891" w:rsidR="00610B08" w:rsidRPr="006E4A2B" w:rsidRDefault="00610B08" w:rsidP="007D37F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Optimizar el tiempo de los docentes para dar atención específica al alumnado.</w:t>
            </w:r>
          </w:p>
        </w:tc>
        <w:tc>
          <w:tcPr>
            <w:tcW w:w="3117" w:type="dxa"/>
            <w:gridSpan w:val="2"/>
            <w:tcBorders>
              <w:bottom w:val="single" w:sz="4" w:space="0" w:color="auto"/>
            </w:tcBorders>
          </w:tcPr>
          <w:p w14:paraId="4F4A95F5" w14:textId="2C13B7BD" w:rsidR="00610B08" w:rsidRPr="006E4A2B" w:rsidRDefault="00FE5D30" w:rsidP="00FE5D3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Privilegiar al 100% </w:t>
            </w:r>
            <w:r w:rsidR="00610B08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la práctica docente, sus tiempos y acciones para los beneficiarios del servicio educativo.</w:t>
            </w:r>
          </w:p>
          <w:p w14:paraId="5E25BC6F" w14:textId="77777777" w:rsidR="00610B08" w:rsidRPr="006E4A2B" w:rsidRDefault="00610B08" w:rsidP="00FE5D3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B0F007C" w14:textId="53E5E2FC" w:rsidR="00610B08" w:rsidRPr="006E4A2B" w:rsidRDefault="00610B08" w:rsidP="00FE5D30">
            <w:pPr>
              <w:ind w:right="33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Cumpli</w:t>
            </w:r>
            <w:r w:rsidR="00FE5D30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r al 100% con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los tiempos establecidos en los horarios escolares por grupo y el general de la escuela.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375598D4" w14:textId="77777777" w:rsidR="000C66F9" w:rsidRDefault="000C66F9" w:rsidP="000C66F9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Implementar el </w:t>
            </w:r>
            <w:r w:rsidRPr="00C140FC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plan de atención para el periodo extraordinario.</w:t>
            </w:r>
          </w:p>
          <w:p w14:paraId="21C58075" w14:textId="77777777" w:rsidR="000C66F9" w:rsidRDefault="000C66F9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1E66F37" w14:textId="69D4BF8D" w:rsidR="00610B08" w:rsidRPr="006E4A2B" w:rsidRDefault="00610B08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Revisión de los tiempos de trabajo docente.</w:t>
            </w:r>
          </w:p>
          <w:p w14:paraId="594ECA70" w14:textId="77777777" w:rsidR="008E6F55" w:rsidRPr="006E4A2B" w:rsidRDefault="008E6F55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1931C61" w14:textId="7A27FF7D" w:rsidR="008E6F55" w:rsidRPr="006E4A2B" w:rsidRDefault="008E6F55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Elaborar horarios de actividades.</w:t>
            </w:r>
          </w:p>
          <w:p w14:paraId="3F74E3D8" w14:textId="77777777" w:rsidR="008E6F55" w:rsidRPr="006E4A2B" w:rsidRDefault="008E6F55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B04CBA5" w14:textId="3483C486" w:rsidR="00610B08" w:rsidRPr="006E4A2B" w:rsidRDefault="00610B08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Establecer horarios para la atención de padres de familia y otras actividades o asuntos que interfieren en las actividades del aula. (</w:t>
            </w:r>
            <w:proofErr w:type="gramStart"/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uso</w:t>
            </w:r>
            <w:proofErr w:type="gramEnd"/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</w:t>
            </w:r>
            <w:r w:rsidR="00EB1851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citatorios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)</w:t>
            </w:r>
            <w:r w:rsidR="008E6F55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2AB7CC72" w14:textId="77777777" w:rsidR="008E6F55" w:rsidRPr="006E4A2B" w:rsidRDefault="008E6F55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20559AD" w14:textId="77777777" w:rsidR="00610B08" w:rsidRDefault="00610B08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Platicas y entrevistas con los padres a de familia organizadas y con tiempos específicos de atención.</w:t>
            </w:r>
          </w:p>
          <w:p w14:paraId="3C0C2491" w14:textId="77777777" w:rsidR="00EB1851" w:rsidRDefault="00EB1851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E171ED9" w14:textId="2A5C8FFA" w:rsidR="00EB1851" w:rsidRPr="006E4A2B" w:rsidRDefault="00EB1851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Atención a padres de familia en los horarios de Educación Física e </w:t>
            </w:r>
            <w:proofErr w:type="spellStart"/>
            <w:r>
              <w:rPr>
                <w:rFonts w:ascii="Arial" w:hAnsi="Arial" w:cs="Arial"/>
                <w:b/>
                <w:bCs/>
                <w:sz w:val="14"/>
                <w:szCs w:val="14"/>
              </w:rPr>
              <w:t>Ingles</w:t>
            </w:r>
            <w:proofErr w:type="spellEnd"/>
            <w:r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499275DB" w14:textId="4E2E6AD8" w:rsidR="00013EB8" w:rsidRPr="006E4A2B" w:rsidRDefault="00013EB8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47541282" w14:textId="77777777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16 de agosto al 20 de agosto de 2012</w:t>
            </w:r>
          </w:p>
          <w:p w14:paraId="7F56EE1F" w14:textId="77777777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29 de octubre de 2021</w:t>
            </w:r>
          </w:p>
          <w:p w14:paraId="44FA26DA" w14:textId="77777777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26 de noviembre de 2021</w:t>
            </w:r>
          </w:p>
          <w:p w14:paraId="4BB16252" w14:textId="77777777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28 de enero de 2022</w:t>
            </w:r>
          </w:p>
          <w:p w14:paraId="6F15B78E" w14:textId="77777777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25 de febrero de 2022</w:t>
            </w:r>
          </w:p>
          <w:p w14:paraId="2F2FC5A3" w14:textId="77777777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25 de marzo de 2022</w:t>
            </w:r>
          </w:p>
          <w:p w14:paraId="56BDCC37" w14:textId="77777777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29 de abril de 2022</w:t>
            </w:r>
          </w:p>
          <w:p w14:paraId="4A503731" w14:textId="77777777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27 de mayo de 2022</w:t>
            </w:r>
          </w:p>
          <w:p w14:paraId="02622B25" w14:textId="77777777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24 de junio de 2022</w:t>
            </w:r>
          </w:p>
          <w:p w14:paraId="0B1DE3D7" w14:textId="77777777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30 de agosto al 23 de noviembre de 2021</w:t>
            </w:r>
          </w:p>
          <w:p w14:paraId="14BA67D5" w14:textId="77777777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01 de diciembre 2021 al 24 de marzo 2022</w:t>
            </w:r>
          </w:p>
          <w:p w14:paraId="4E2E0DBE" w14:textId="77777777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01 de abril de 2022 al 24 de julio 2022</w:t>
            </w:r>
          </w:p>
          <w:p w14:paraId="339F4FB3" w14:textId="77777777" w:rsidR="00610B08" w:rsidRDefault="00610B08" w:rsidP="007D37F5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01C144D2" w14:textId="77777777" w:rsidR="00C140FC" w:rsidRDefault="00C140FC" w:rsidP="007D37F5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6E79E801" w14:textId="77777777" w:rsidR="00C140FC" w:rsidRDefault="00C140FC" w:rsidP="007D37F5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55C665A7" w14:textId="77777777" w:rsidR="00C140FC" w:rsidRDefault="00C140FC" w:rsidP="007D37F5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373688D1" w14:textId="77777777" w:rsidR="00C140FC" w:rsidRDefault="00C140FC" w:rsidP="007D37F5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  <w:p w14:paraId="12C0201D" w14:textId="1B56577C" w:rsidR="00C140FC" w:rsidRPr="006E4A2B" w:rsidRDefault="00C140FC" w:rsidP="00C140FC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sz w:val="14"/>
                <w:szCs w:val="14"/>
                <w:lang w:val="es-ES"/>
              </w:rPr>
              <w:t>Durante todo el ciclo escolar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11E43BB3" w14:textId="0561BD7F" w:rsidR="00610B08" w:rsidRPr="006E4A2B" w:rsidRDefault="00610B08" w:rsidP="00F2465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Direct</w:t>
            </w:r>
            <w:r w:rsidR="008E6F55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ivo</w:t>
            </w:r>
          </w:p>
          <w:p w14:paraId="4F50922D" w14:textId="6BD1C5C8" w:rsidR="008E6F55" w:rsidRPr="006E4A2B" w:rsidRDefault="008E6F55" w:rsidP="00F2465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Subdirectores</w:t>
            </w:r>
          </w:p>
          <w:p w14:paraId="744DA6F6" w14:textId="699D7148" w:rsidR="00610B08" w:rsidRPr="006E4A2B" w:rsidRDefault="00610B08" w:rsidP="00F2465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Docentes</w:t>
            </w:r>
          </w:p>
          <w:p w14:paraId="580FB916" w14:textId="0E4AC09E" w:rsidR="008E6F55" w:rsidRPr="006E4A2B" w:rsidRDefault="008E6F55" w:rsidP="00F2465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Padres de familia</w:t>
            </w:r>
          </w:p>
          <w:p w14:paraId="6F9CABEF" w14:textId="75CFC0A8" w:rsidR="00610B08" w:rsidRPr="006E4A2B" w:rsidRDefault="00610B08" w:rsidP="00F2465E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</w:tc>
      </w:tr>
      <w:tr w:rsidR="00A81F67" w:rsidRPr="0009396A" w14:paraId="4FC6E98A" w14:textId="77777777" w:rsidTr="00CA1B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5"/>
        </w:trPr>
        <w:tc>
          <w:tcPr>
            <w:tcW w:w="3117" w:type="dxa"/>
            <w:vAlign w:val="center"/>
          </w:tcPr>
          <w:p w14:paraId="1FB89C5C" w14:textId="624B55C9" w:rsidR="00610B08" w:rsidRPr="00A81F67" w:rsidRDefault="00610B08" w:rsidP="00A81F67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Contención y acompañamiento en la </w:t>
            </w:r>
            <w:r w:rsidRPr="00C140FC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vida emocional de</w:t>
            </w:r>
            <w:r w:rsidR="00030E36" w:rsidRPr="00C140FC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e implementación de acciones de salud, higiene y limpieza </w:t>
            </w:r>
            <w:r w:rsidR="00030E36" w:rsidRPr="00C140FC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lastRenderedPageBreak/>
              <w:t>niñas y niños</w:t>
            </w:r>
          </w:p>
        </w:tc>
        <w:tc>
          <w:tcPr>
            <w:tcW w:w="3117" w:type="dxa"/>
          </w:tcPr>
          <w:p w14:paraId="085342D4" w14:textId="529897A5" w:rsidR="00610B08" w:rsidRPr="006E4A2B" w:rsidRDefault="00FE5D30" w:rsidP="007D37F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lastRenderedPageBreak/>
              <w:t>Contribuir a</w:t>
            </w:r>
            <w:r w:rsidR="00610B08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que los estudiantes manejen sus emociones y creen metas para que establezcan relaciones sanas entre ellos, con su </w:t>
            </w:r>
            <w:r w:rsidR="00610B08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lastRenderedPageBreak/>
              <w:t xml:space="preserve">familia y comunidad; y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con ello </w:t>
            </w:r>
            <w:r w:rsidR="00610B08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mejoren su rendimiento académico.</w:t>
            </w:r>
          </w:p>
        </w:tc>
        <w:tc>
          <w:tcPr>
            <w:tcW w:w="3117" w:type="dxa"/>
            <w:gridSpan w:val="2"/>
          </w:tcPr>
          <w:p w14:paraId="1912A304" w14:textId="6402C550" w:rsidR="00C845E2" w:rsidRPr="006E4A2B" w:rsidRDefault="00E87B8E" w:rsidP="00105F1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lastRenderedPageBreak/>
              <w:t>Desarrollar</w:t>
            </w:r>
            <w:r w:rsidR="00105F13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</w:t>
            </w:r>
            <w:r w:rsidR="00013EB8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el 100% del alumnado </w:t>
            </w:r>
            <w:r w:rsidR="00105F13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habilidades para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identificar y controlar </w:t>
            </w:r>
            <w:r w:rsidR="00105F13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las </w:t>
            </w:r>
            <w:r w:rsidR="00105F13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emociones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propias</w:t>
            </w:r>
            <w:r w:rsidR="00C845E2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,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="00105F13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las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de los demás</w:t>
            </w:r>
            <w:r w:rsidR="00C845E2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, relaciones </w:t>
            </w:r>
            <w:r w:rsidR="00C845E2" w:rsidRPr="006E4A2B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interpersonales y manejo de conflictos</w:t>
            </w:r>
            <w:r w:rsidR="0011407D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para </w:t>
            </w:r>
            <w:r w:rsidR="00105F13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prevenir efectos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perjudiciales de las emociones negativas</w:t>
            </w:r>
            <w:r w:rsidR="00C845E2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y con ello, </w:t>
            </w:r>
            <w:r w:rsidR="00105F13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mejorar su desempeño académico </w:t>
            </w:r>
            <w:r w:rsidR="00C845E2" w:rsidRPr="006E4A2B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adoptando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una</w:t>
            </w:r>
            <w:r w:rsidR="00105F13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actitud</w:t>
            </w:r>
            <w:r w:rsidR="00105F13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="00C845E2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positiva ante la vida. </w:t>
            </w:r>
          </w:p>
          <w:p w14:paraId="205AF114" w14:textId="69E53441" w:rsidR="00E87B8E" w:rsidRPr="006E4A2B" w:rsidRDefault="00E87B8E" w:rsidP="00105F1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br/>
            </w:r>
          </w:p>
          <w:p w14:paraId="7D376FFA" w14:textId="782D6E26" w:rsidR="00610B08" w:rsidRPr="006E4A2B" w:rsidRDefault="00E87B8E" w:rsidP="00610B08">
            <w:pPr>
              <w:ind w:left="32" w:right="33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6E4A2B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 xml:space="preserve"> </w:t>
            </w:r>
          </w:p>
        </w:tc>
        <w:tc>
          <w:tcPr>
            <w:tcW w:w="3117" w:type="dxa"/>
          </w:tcPr>
          <w:p w14:paraId="118C57C3" w14:textId="0671FEEA" w:rsidR="0011407D" w:rsidRPr="006E4A2B" w:rsidRDefault="008E6F55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Desarrollar en el alumnado habilidades</w:t>
            </w:r>
            <w:r w:rsidR="00013EB8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 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automotivación.</w:t>
            </w:r>
          </w:p>
          <w:p w14:paraId="4928EE59" w14:textId="77777777" w:rsidR="008E6F55" w:rsidRPr="006E4A2B" w:rsidRDefault="008E6F55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646BB95" w14:textId="4E08FE56" w:rsidR="008E6F55" w:rsidRPr="006E4A2B" w:rsidRDefault="008E6F55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Conducir alumnado en el proceso de autoconocimiento.</w:t>
            </w:r>
          </w:p>
          <w:p w14:paraId="67CF63D4" w14:textId="77777777" w:rsidR="008E6F55" w:rsidRPr="006E4A2B" w:rsidRDefault="008E6F55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EC3D71A" w14:textId="7417118F" w:rsidR="008E6F55" w:rsidRPr="006E4A2B" w:rsidRDefault="008E6F55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Dar continuidad a las estrategias de Gestión de Emociones.</w:t>
            </w:r>
          </w:p>
          <w:p w14:paraId="0B1F99C9" w14:textId="77777777" w:rsidR="008E6F55" w:rsidRPr="006E4A2B" w:rsidRDefault="008E6F55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E245BFE" w14:textId="77777777" w:rsidR="00030E36" w:rsidRPr="00C140FC" w:rsidRDefault="008E6F55" w:rsidP="008E6F5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</w:pPr>
            <w:r w:rsidRPr="00C140FC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Adquirir y consolidar estrategias para la regulación de sus emociones.</w:t>
            </w:r>
          </w:p>
          <w:p w14:paraId="67ACD021" w14:textId="77777777" w:rsidR="00030E36" w:rsidRPr="00C140FC" w:rsidRDefault="00030E36" w:rsidP="008E6F5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</w:pPr>
          </w:p>
          <w:p w14:paraId="1A9A4314" w14:textId="6BB975AD" w:rsidR="00030E36" w:rsidRPr="00C140FC" w:rsidRDefault="00030E36" w:rsidP="008E6F5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</w:pPr>
            <w:r w:rsidRPr="00C140FC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Implementar acciones de limpieza, higiene y salud para reducir la propagación del virus SARSCoV-2 (COVID-19)</w:t>
            </w:r>
          </w:p>
          <w:p w14:paraId="194E0059" w14:textId="77777777" w:rsidR="008E6F55" w:rsidRPr="006E4A2B" w:rsidRDefault="008E6F55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2CFD1C7" w14:textId="565B676B" w:rsidR="00610B08" w:rsidRPr="006E4A2B" w:rsidRDefault="00F030A4" w:rsidP="008E6F5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Generar espacios de diálogo y reflexión que favorezcan la convivencia y la resolución de conflicto</w:t>
            </w:r>
            <w:r w:rsidR="008E6F55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en un marco de empatía, respeto e inclusión de alumnas y alumnos.</w:t>
            </w:r>
          </w:p>
        </w:tc>
        <w:tc>
          <w:tcPr>
            <w:tcW w:w="3121" w:type="dxa"/>
          </w:tcPr>
          <w:p w14:paraId="284EC3E2" w14:textId="77777777" w:rsidR="00610B08" w:rsidRPr="006E4A2B" w:rsidRDefault="003D360F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lastRenderedPageBreak/>
              <w:t>Durante todo el ciclo escolar</w:t>
            </w:r>
          </w:p>
          <w:p w14:paraId="09AF9C95" w14:textId="1CE365AC" w:rsidR="003D360F" w:rsidRPr="006E4A2B" w:rsidRDefault="003D360F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Diario</w:t>
            </w:r>
          </w:p>
        </w:tc>
        <w:tc>
          <w:tcPr>
            <w:tcW w:w="3121" w:type="dxa"/>
          </w:tcPr>
          <w:p w14:paraId="74417D2E" w14:textId="77777777" w:rsidR="003D360F" w:rsidRPr="006E4A2B" w:rsidRDefault="003D360F" w:rsidP="003D360F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Directivo</w:t>
            </w:r>
          </w:p>
          <w:p w14:paraId="1CBA6DF5" w14:textId="661CA70D" w:rsidR="003D360F" w:rsidRPr="006E4A2B" w:rsidRDefault="003D360F" w:rsidP="003D360F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Subdirectores</w:t>
            </w:r>
          </w:p>
          <w:p w14:paraId="371919E2" w14:textId="0F6C374A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Docentes</w:t>
            </w:r>
          </w:p>
          <w:p w14:paraId="4591C2D0" w14:textId="3538181A" w:rsidR="003D360F" w:rsidRPr="006E4A2B" w:rsidRDefault="003D360F" w:rsidP="003D360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UDEEI</w:t>
            </w:r>
          </w:p>
          <w:p w14:paraId="3116B913" w14:textId="06206773" w:rsidR="00610B08" w:rsidRPr="006E4A2B" w:rsidRDefault="00C140FC" w:rsidP="003B62D2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sz w:val="14"/>
                <w:szCs w:val="14"/>
                <w:lang w:val="es-ES"/>
              </w:rPr>
              <w:t xml:space="preserve">Padres de familia en su ámbito de </w:t>
            </w:r>
            <w:r>
              <w:rPr>
                <w:rFonts w:ascii="Arial" w:hAnsi="Arial" w:cs="Arial"/>
                <w:sz w:val="14"/>
                <w:szCs w:val="14"/>
                <w:lang w:val="es-ES"/>
              </w:rPr>
              <w:lastRenderedPageBreak/>
              <w:t>competencia</w:t>
            </w:r>
          </w:p>
        </w:tc>
      </w:tr>
    </w:tbl>
    <w:p w14:paraId="72ED9AFE" w14:textId="77777777" w:rsidR="00217B80" w:rsidRPr="0009396A" w:rsidRDefault="00217B80" w:rsidP="00217B80">
      <w:pPr>
        <w:jc w:val="center"/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55"/>
        <w:gridCol w:w="7287"/>
      </w:tblGrid>
      <w:tr w:rsidR="0009396A" w:rsidRPr="0009396A" w14:paraId="15C2A876" w14:textId="77777777" w:rsidTr="0009396A">
        <w:tc>
          <w:tcPr>
            <w:tcW w:w="9355" w:type="dxa"/>
            <w:shd w:val="clear" w:color="auto" w:fill="BFBFBF" w:themeFill="background1" w:themeFillShade="BF"/>
          </w:tcPr>
          <w:p w14:paraId="205FEC99" w14:textId="77777777" w:rsidR="00217B80" w:rsidRPr="00A81F67" w:rsidRDefault="00217B80" w:rsidP="00F45B8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Seguimiento</w:t>
            </w:r>
          </w:p>
        </w:tc>
        <w:tc>
          <w:tcPr>
            <w:tcW w:w="9355" w:type="dxa"/>
            <w:shd w:val="clear" w:color="auto" w:fill="BFBFBF" w:themeFill="background1" w:themeFillShade="BF"/>
          </w:tcPr>
          <w:p w14:paraId="1B0479D5" w14:textId="77777777" w:rsidR="00217B80" w:rsidRPr="00A81F67" w:rsidRDefault="00217B80" w:rsidP="00F45B8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Evaluación</w:t>
            </w:r>
          </w:p>
        </w:tc>
      </w:tr>
      <w:tr w:rsidR="0009396A" w:rsidRPr="0009396A" w14:paraId="72F85EA3" w14:textId="77777777" w:rsidTr="003B62D2">
        <w:tc>
          <w:tcPr>
            <w:tcW w:w="9355" w:type="dxa"/>
          </w:tcPr>
          <w:p w14:paraId="186F7CE5" w14:textId="0B966E6B" w:rsidR="00F2465E" w:rsidRPr="006E4A2B" w:rsidRDefault="00F2465E" w:rsidP="00F2465E">
            <w:pPr>
              <w:ind w:left="-37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Se </w:t>
            </w:r>
            <w:r w:rsidR="00D566F9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realizarán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las </w:t>
            </w:r>
            <w:r w:rsidR="00F45B8E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actividades los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200 días</w:t>
            </w:r>
            <w:r w:rsidR="003D360F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en cualquiera de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las 8 horas de la jornada escolar.</w:t>
            </w:r>
          </w:p>
          <w:p w14:paraId="13414E48" w14:textId="77777777" w:rsidR="00217B80" w:rsidRPr="006E4A2B" w:rsidRDefault="00F2465E" w:rsidP="00F2465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Registro de incidentes del plantel.</w:t>
            </w:r>
          </w:p>
          <w:p w14:paraId="67C586AA" w14:textId="6FE0DCA6" w:rsidR="00F45B8E" w:rsidRPr="006E4A2B" w:rsidRDefault="00F45B8E" w:rsidP="00F2465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Sociograma emociona </w:t>
            </w:r>
            <w:r w:rsidR="00317A0F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trimestral (inicial, medio y final por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la UDEEI</w:t>
            </w:r>
          </w:p>
        </w:tc>
        <w:tc>
          <w:tcPr>
            <w:tcW w:w="9355" w:type="dxa"/>
          </w:tcPr>
          <w:p w14:paraId="33FE1F15" w14:textId="3BC5076F" w:rsidR="00F45B8E" w:rsidRPr="006E4A2B" w:rsidRDefault="00F45B8E" w:rsidP="00F2465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Autoevaluación.</w:t>
            </w:r>
          </w:p>
          <w:p w14:paraId="36BA31BA" w14:textId="66FDAE85" w:rsidR="00F45B8E" w:rsidRPr="006E4A2B" w:rsidRDefault="00F45B8E" w:rsidP="00F2465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Cuestionarios padres/madres de familia.</w:t>
            </w:r>
          </w:p>
          <w:p w14:paraId="0C213CEF" w14:textId="10BB06B8" w:rsidR="00F45B8E" w:rsidRPr="006E4A2B" w:rsidRDefault="00F45B8E" w:rsidP="00F45B8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Evaluación del docente.</w:t>
            </w:r>
          </w:p>
          <w:p w14:paraId="044DA26A" w14:textId="2516A4F0" w:rsidR="00F45B8E" w:rsidRPr="006E4A2B" w:rsidRDefault="00F45B8E" w:rsidP="00F2465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Atención a fichas de incidente de los alumnos y del plantel</w:t>
            </w:r>
          </w:p>
          <w:p w14:paraId="1FCC12C2" w14:textId="70C24927" w:rsidR="00217B80" w:rsidRPr="006E4A2B" w:rsidRDefault="00D566F9" w:rsidP="003B62D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Visitas técnico-</w:t>
            </w:r>
            <w:r w:rsidR="00F2465E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pedagógic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  <w:r w:rsidR="00F2465E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s de aula.</w:t>
            </w:r>
          </w:p>
        </w:tc>
      </w:tr>
    </w:tbl>
    <w:p w14:paraId="3D537BF7" w14:textId="77777777" w:rsidR="00217B80" w:rsidRPr="0009396A" w:rsidRDefault="00217B80" w:rsidP="00217B80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542"/>
      </w:tblGrid>
      <w:tr w:rsidR="0009396A" w:rsidRPr="0009396A" w14:paraId="700C92D9" w14:textId="77777777" w:rsidTr="0009396A">
        <w:tc>
          <w:tcPr>
            <w:tcW w:w="18710" w:type="dxa"/>
            <w:shd w:val="clear" w:color="auto" w:fill="BFBFBF" w:themeFill="background1" w:themeFillShade="BF"/>
          </w:tcPr>
          <w:p w14:paraId="46C78A2C" w14:textId="77777777" w:rsidR="00217B80" w:rsidRPr="00A81F67" w:rsidRDefault="00217B80" w:rsidP="00217B80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Comunicación de resultados</w:t>
            </w:r>
          </w:p>
        </w:tc>
      </w:tr>
      <w:tr w:rsidR="0009396A" w:rsidRPr="006E4A2B" w14:paraId="68B10409" w14:textId="77777777" w:rsidTr="003B62D2">
        <w:tc>
          <w:tcPr>
            <w:tcW w:w="18710" w:type="dxa"/>
          </w:tcPr>
          <w:p w14:paraId="2D6A7902" w14:textId="72A360A8" w:rsidR="00217B80" w:rsidRPr="006E4A2B" w:rsidRDefault="00F45B8E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Elaboración </w:t>
            </w:r>
            <w:r w:rsidR="00317A0F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de informe</w:t>
            </w:r>
            <w:r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="00317A0F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del trabajo de cada docente que interactuó </w:t>
            </w:r>
            <w:r w:rsidR="0009396A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>con cada</w:t>
            </w:r>
            <w:r w:rsidR="00317A0F" w:rsidRPr="006E4A2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alumno y alumna.</w:t>
            </w:r>
          </w:p>
        </w:tc>
      </w:tr>
    </w:tbl>
    <w:p w14:paraId="03D6B5B9" w14:textId="77777777" w:rsidR="0009396A" w:rsidRPr="0009396A" w:rsidRDefault="0009396A" w:rsidP="001172F8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7737"/>
      </w:tblGrid>
      <w:tr w:rsidR="00217B80" w:rsidRPr="0009396A" w14:paraId="19B3E465" w14:textId="77777777" w:rsidTr="00217B80">
        <w:tc>
          <w:tcPr>
            <w:tcW w:w="8789" w:type="dxa"/>
          </w:tcPr>
          <w:p w14:paraId="3808B22F" w14:textId="77777777" w:rsidR="00217B80" w:rsidRPr="0009396A" w:rsidRDefault="00217B80" w:rsidP="003B62D2">
            <w:pPr>
              <w:jc w:val="right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28"/>
                <w:szCs w:val="28"/>
              </w:rPr>
              <w:t>Ámbito:</w:t>
            </w:r>
          </w:p>
        </w:tc>
        <w:tc>
          <w:tcPr>
            <w:tcW w:w="9921" w:type="dxa"/>
          </w:tcPr>
          <w:p w14:paraId="40A87596" w14:textId="3ABCB97D" w:rsidR="00217B80" w:rsidRPr="0009396A" w:rsidRDefault="00217B80" w:rsidP="003B62D2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28"/>
                <w:szCs w:val="28"/>
              </w:rPr>
              <w:t>Formación docente</w:t>
            </w:r>
          </w:p>
        </w:tc>
      </w:tr>
    </w:tbl>
    <w:p w14:paraId="254DB58F" w14:textId="77777777" w:rsidR="00217B80" w:rsidRPr="0009396A" w:rsidRDefault="00217B80" w:rsidP="00217B80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9"/>
        <w:gridCol w:w="2569"/>
        <w:gridCol w:w="2518"/>
        <w:gridCol w:w="2387"/>
        <w:gridCol w:w="2289"/>
        <w:gridCol w:w="2400"/>
      </w:tblGrid>
      <w:tr w:rsidR="0009396A" w:rsidRPr="0009396A" w14:paraId="58E77E23" w14:textId="77777777" w:rsidTr="0009396A">
        <w:trPr>
          <w:trHeight w:val="280"/>
        </w:trPr>
        <w:tc>
          <w:tcPr>
            <w:tcW w:w="3072" w:type="dxa"/>
            <w:shd w:val="clear" w:color="auto" w:fill="BFBFBF" w:themeFill="background1" w:themeFillShade="BF"/>
          </w:tcPr>
          <w:p w14:paraId="313AF1A3" w14:textId="131B552F" w:rsidR="00F25F51" w:rsidRPr="00A81F67" w:rsidRDefault="00A47C50" w:rsidP="00A47C50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Prioridad</w:t>
            </w:r>
          </w:p>
        </w:tc>
        <w:tc>
          <w:tcPr>
            <w:tcW w:w="3091" w:type="dxa"/>
            <w:shd w:val="clear" w:color="auto" w:fill="BFBFBF" w:themeFill="background1" w:themeFillShade="BF"/>
          </w:tcPr>
          <w:p w14:paraId="3D54C704" w14:textId="77777777" w:rsidR="00F25F51" w:rsidRPr="00A81F67" w:rsidRDefault="00F25F51" w:rsidP="00A81F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Objetivos</w:t>
            </w:r>
          </w:p>
        </w:tc>
        <w:tc>
          <w:tcPr>
            <w:tcW w:w="3320" w:type="dxa"/>
            <w:shd w:val="clear" w:color="auto" w:fill="BFBFBF" w:themeFill="background1" w:themeFillShade="BF"/>
          </w:tcPr>
          <w:p w14:paraId="7863C542" w14:textId="77777777" w:rsidR="00F25F51" w:rsidRPr="00A81F67" w:rsidRDefault="00F25F51" w:rsidP="00A81F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Metas</w:t>
            </w:r>
          </w:p>
        </w:tc>
        <w:tc>
          <w:tcPr>
            <w:tcW w:w="3089" w:type="dxa"/>
            <w:shd w:val="clear" w:color="auto" w:fill="BFBFBF" w:themeFill="background1" w:themeFillShade="BF"/>
          </w:tcPr>
          <w:p w14:paraId="269368E4" w14:textId="77777777" w:rsidR="00F25F51" w:rsidRPr="00A81F67" w:rsidRDefault="00F25F51" w:rsidP="00A81F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Acciones</w:t>
            </w:r>
          </w:p>
        </w:tc>
        <w:tc>
          <w:tcPr>
            <w:tcW w:w="3064" w:type="dxa"/>
            <w:shd w:val="clear" w:color="auto" w:fill="BFBFBF" w:themeFill="background1" w:themeFillShade="BF"/>
          </w:tcPr>
          <w:p w14:paraId="002BCCAC" w14:textId="77777777" w:rsidR="00F25F51" w:rsidRPr="00A81F67" w:rsidRDefault="00F25F51" w:rsidP="00A81F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Periodo de ejecución</w:t>
            </w:r>
          </w:p>
        </w:tc>
        <w:tc>
          <w:tcPr>
            <w:tcW w:w="3074" w:type="dxa"/>
            <w:shd w:val="clear" w:color="auto" w:fill="BFBFBF" w:themeFill="background1" w:themeFillShade="BF"/>
          </w:tcPr>
          <w:p w14:paraId="2B578DCB" w14:textId="77777777" w:rsidR="00F25F51" w:rsidRPr="00A81F67" w:rsidRDefault="00F25F51" w:rsidP="00A81F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Responsables</w:t>
            </w:r>
          </w:p>
        </w:tc>
      </w:tr>
      <w:tr w:rsidR="0009396A" w:rsidRPr="0009396A" w14:paraId="617653B7" w14:textId="77777777" w:rsidTr="00A81F67">
        <w:tc>
          <w:tcPr>
            <w:tcW w:w="3072" w:type="dxa"/>
            <w:vAlign w:val="center"/>
          </w:tcPr>
          <w:p w14:paraId="43DEE154" w14:textId="150A29C1" w:rsidR="00217B80" w:rsidRPr="00A81F67" w:rsidRDefault="00217B80" w:rsidP="00A81F67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</w:rPr>
              <w:t>Consejo Técnico Escolar</w:t>
            </w:r>
            <w:r w:rsidR="00882084" w:rsidRPr="00A81F67"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 w:rsidRPr="00A81F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espacio para generar procesos de desarrollo profesional</w:t>
            </w:r>
            <w:r w:rsidR="00810C39" w:rsidRPr="00A81F67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091" w:type="dxa"/>
          </w:tcPr>
          <w:p w14:paraId="52637F1A" w14:textId="77777777" w:rsidR="00217B80" w:rsidRPr="00795182" w:rsidRDefault="00810C39" w:rsidP="00810C39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C</w:t>
            </w:r>
            <w:r w:rsidR="00486F0F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onducir al equipo docente a procesos de autoformación para adquirir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conocimientos metodológicos</w:t>
            </w:r>
            <w:r w:rsidR="00486F0F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como parte </w:t>
            </w:r>
            <w:r w:rsidR="009D6B7C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de su</w:t>
            </w:r>
            <w:r w:rsidR="00486F0F"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> formación</w:t>
            </w:r>
            <w:r w:rsidR="00486F0F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 continua</w:t>
            </w:r>
            <w:r w:rsidR="00486F0F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que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="00486F0F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impacte al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="00486F0F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aprendizaje</w:t>
            </w:r>
            <w:r w:rsidR="009D6B7C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="00486F0F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de los alumnos y alumnas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.</w:t>
            </w:r>
          </w:p>
          <w:p w14:paraId="557C78C1" w14:textId="77777777" w:rsidR="009D6B7C" w:rsidRPr="00795182" w:rsidRDefault="009D6B7C" w:rsidP="00810C39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  <w:p w14:paraId="58771A79" w14:textId="4E0FF6D0" w:rsidR="009D6B7C" w:rsidRPr="00795182" w:rsidRDefault="009D6B7C" w:rsidP="00810C39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  <w:tc>
          <w:tcPr>
            <w:tcW w:w="3320" w:type="dxa"/>
          </w:tcPr>
          <w:p w14:paraId="17110B35" w14:textId="15409195" w:rsidR="009D6B7C" w:rsidRPr="00795182" w:rsidRDefault="00D10E9E" w:rsidP="00472FD7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Capacitar</w:t>
            </w:r>
            <w:r w:rsidR="00810C39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al 100</w:t>
            </w:r>
            <w:r w:rsidR="009D6B7C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% de</w:t>
            </w:r>
            <w:r w:rsidR="00810C39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los docentes de </w:t>
            </w:r>
            <w:r w:rsidR="009D6B7C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cada escuela para </w:t>
            </w:r>
            <w:r w:rsidR="00816E1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desarroll</w:t>
            </w:r>
            <w:r w:rsidR="009D6B7C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ar</w:t>
            </w:r>
            <w:r w:rsidR="00816E1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competencias profesionales que </w:t>
            </w:r>
            <w:r w:rsidR="009D6B7C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contribuyan</w:t>
            </w:r>
            <w:r w:rsidR="00816E1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a una práctica eficiente.</w:t>
            </w:r>
          </w:p>
          <w:p w14:paraId="691DC829" w14:textId="77777777" w:rsidR="00472FD7" w:rsidRPr="00795182" w:rsidRDefault="00472FD7" w:rsidP="00472FD7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C3F6E51" w14:textId="56C4691B" w:rsidR="00486F0F" w:rsidRPr="00795182" w:rsidRDefault="00472FD7" w:rsidP="00472FD7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Aleccionar al 100%</w:t>
            </w:r>
            <w:r w:rsidR="00486F0F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los docentes en estrategias metodológicas adecuadas a las características de las alumnas y alumnos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.</w:t>
            </w:r>
          </w:p>
        </w:tc>
        <w:tc>
          <w:tcPr>
            <w:tcW w:w="3089" w:type="dxa"/>
          </w:tcPr>
          <w:p w14:paraId="7ADEEDB4" w14:textId="26C567C2" w:rsidR="00472FD7" w:rsidRPr="00795182" w:rsidRDefault="00472FD7" w:rsidP="00D10E9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Planificar y organizar el trabajo docente en forma participativa con el Consejo Técnico Escolar, contemplando los planes y programas de estudio y disposiciones de la autoridad escolar que impacte en el aprendizaje del alumnado.</w:t>
            </w:r>
          </w:p>
          <w:p w14:paraId="7E2A572A" w14:textId="77777777" w:rsidR="00472FD7" w:rsidRPr="00795182" w:rsidRDefault="00472FD7" w:rsidP="00D10E9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B2E5813" w14:textId="0E129B02" w:rsidR="00472FD7" w:rsidRPr="00795182" w:rsidRDefault="00472FD7" w:rsidP="00D10E9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Ejecutar acciones de orientación pedagógica y administrativa con el personal docente de cada escuela durante el Consejo Técnico </w:t>
            </w:r>
            <w:r w:rsidR="00EF5CF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Escolar.</w:t>
            </w:r>
          </w:p>
          <w:p w14:paraId="48BFC233" w14:textId="77777777" w:rsidR="00472FD7" w:rsidRPr="00795182" w:rsidRDefault="00472FD7" w:rsidP="00D10E9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8781BE0" w14:textId="019D58FE" w:rsidR="00217B80" w:rsidRPr="00795182" w:rsidRDefault="00472FD7" w:rsidP="00D10E9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Trazar un trayecto </w:t>
            </w:r>
            <w:r w:rsidR="00D10E9E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de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c</w:t>
            </w:r>
            <w:r w:rsidR="00D10E9E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apacitación sobre</w:t>
            </w:r>
            <w:r w:rsidR="003B62D2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="00D10E9E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estrategias metodológicas</w:t>
            </w:r>
            <w:r w:rsidR="00480827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.</w:t>
            </w:r>
          </w:p>
        </w:tc>
        <w:tc>
          <w:tcPr>
            <w:tcW w:w="3064" w:type="dxa"/>
          </w:tcPr>
          <w:p w14:paraId="12D2435C" w14:textId="51759325" w:rsidR="00217B80" w:rsidRPr="00795182" w:rsidRDefault="003B62D2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lastRenderedPageBreak/>
              <w:t>Consejos Técnico</w:t>
            </w:r>
            <w:r w:rsidR="00472FD7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Escolar</w:t>
            </w:r>
            <w:r w:rsidR="00472FD7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es</w:t>
            </w:r>
          </w:p>
        </w:tc>
        <w:tc>
          <w:tcPr>
            <w:tcW w:w="3074" w:type="dxa"/>
          </w:tcPr>
          <w:p w14:paraId="0818D3D6" w14:textId="77777777" w:rsidR="00217B80" w:rsidRPr="00795182" w:rsidRDefault="003B62D2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Directivo</w:t>
            </w:r>
          </w:p>
          <w:p w14:paraId="276ED1E0" w14:textId="6ED760A9" w:rsidR="003B62D2" w:rsidRPr="00795182" w:rsidRDefault="003B62D2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Docentes</w:t>
            </w:r>
          </w:p>
        </w:tc>
      </w:tr>
      <w:tr w:rsidR="0009396A" w:rsidRPr="0009396A" w14:paraId="30B1DB9C" w14:textId="77777777" w:rsidTr="00A81F67">
        <w:tc>
          <w:tcPr>
            <w:tcW w:w="3072" w:type="dxa"/>
            <w:vAlign w:val="center"/>
          </w:tcPr>
          <w:p w14:paraId="13768F6A" w14:textId="0B0F3E14" w:rsidR="00217B80" w:rsidRPr="00A81F67" w:rsidRDefault="00486F0F" w:rsidP="00A81F67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A</w:t>
            </w:r>
            <w:r w:rsidR="00217B80" w:rsidRPr="00A81F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ctualización </w:t>
            </w:r>
            <w:r w:rsidRPr="00A81F67">
              <w:rPr>
                <w:rFonts w:ascii="Arial" w:hAnsi="Arial" w:cs="Arial"/>
                <w:b/>
                <w:bCs/>
                <w:sz w:val="16"/>
                <w:szCs w:val="16"/>
              </w:rPr>
              <w:t>del</w:t>
            </w:r>
            <w:r w:rsidR="00217B80" w:rsidRPr="00A81F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equipo</w:t>
            </w:r>
            <w:r w:rsidRPr="00A81F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docente</w:t>
            </w:r>
            <w:r w:rsidR="00217B80" w:rsidRPr="00A81F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en temas de didáctica y recursos para la enseñanza</w:t>
            </w:r>
          </w:p>
        </w:tc>
        <w:tc>
          <w:tcPr>
            <w:tcW w:w="3091" w:type="dxa"/>
          </w:tcPr>
          <w:p w14:paraId="4668999E" w14:textId="0F6EAA8E" w:rsidR="00217B80" w:rsidRPr="00795182" w:rsidRDefault="00480827" w:rsidP="00480827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L</w:t>
            </w:r>
            <w:r w:rsidR="00076F00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ograr que </w:t>
            </w:r>
            <w:r w:rsidR="003B62D2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los docentes</w:t>
            </w:r>
            <w:r w:rsidR="00076F00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se </w:t>
            </w:r>
            <w:r w:rsidR="003B62D2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renueven</w:t>
            </w:r>
            <w:r w:rsidR="00076F00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="003B62D2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y </w:t>
            </w:r>
            <w:proofErr w:type="spellStart"/>
            <w:r w:rsidR="003B62D2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autopreparen</w:t>
            </w:r>
            <w:proofErr w:type="spellEnd"/>
            <w:r w:rsidR="003B62D2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para la práctica</w:t>
            </w:r>
            <w:r w:rsidR="00076F00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de su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labor</w:t>
            </w:r>
            <w:r w:rsidR="00076F00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en el</w:t>
            </w:r>
            <w:r w:rsidR="00076F00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aula que le sirva para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perfeccionar</w:t>
            </w:r>
            <w:r w:rsidR="00076F00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su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s</w:t>
            </w:r>
            <w:r w:rsidR="00076F00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habilidades </w:t>
            </w:r>
            <w:r w:rsidR="003B62D2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e impacte en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el</w:t>
            </w:r>
            <w:r w:rsidR="003B62D2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aprovechamiento escolar del alumnado</w:t>
            </w:r>
          </w:p>
        </w:tc>
        <w:tc>
          <w:tcPr>
            <w:tcW w:w="3320" w:type="dxa"/>
          </w:tcPr>
          <w:p w14:paraId="584777BC" w14:textId="6E98D61A" w:rsidR="00EF5CF9" w:rsidRPr="00795182" w:rsidRDefault="00480827" w:rsidP="003B62D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O</w:t>
            </w:r>
            <w:r w:rsidR="00816E1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bserva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r</w:t>
            </w:r>
            <w:r w:rsidR="00EF5CF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al 100% de los docentes para analizar</w:t>
            </w:r>
            <w:r w:rsidR="00816E1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, </w:t>
            </w:r>
            <w:r w:rsidR="00EF5CF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debatir y reflexionar sobre su desempeño en el aula.</w:t>
            </w:r>
          </w:p>
          <w:p w14:paraId="228C403E" w14:textId="77777777" w:rsidR="00EF5CF9" w:rsidRPr="00795182" w:rsidRDefault="00EF5CF9" w:rsidP="003B62D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12CBBED" w14:textId="73DFC66D" w:rsidR="00EF5CF9" w:rsidRPr="00795182" w:rsidRDefault="00EF5CF9" w:rsidP="003B62D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Realizar </w:t>
            </w:r>
            <w:r w:rsidR="00816E1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análisis crítico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s, </w:t>
            </w:r>
            <w:r w:rsidR="00816E1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reflexivo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s</w:t>
            </w:r>
            <w:r w:rsidR="00816E1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y creativo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s documentados sobre</w:t>
            </w:r>
            <w:r w:rsidR="00816E1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el desempeño de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docentes y su repercusión en el alumnado.</w:t>
            </w:r>
          </w:p>
          <w:p w14:paraId="7ECA32EB" w14:textId="77777777" w:rsidR="00EF5CF9" w:rsidRPr="00795182" w:rsidRDefault="00EF5CF9" w:rsidP="003B62D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5DA2082" w14:textId="555BCAA1" w:rsidR="00816E19" w:rsidRPr="00795182" w:rsidRDefault="00EF5CF9" w:rsidP="00034A30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Participar y recibir los fundamentos teóricos y la modelación de la metodología.</w:t>
            </w:r>
          </w:p>
        </w:tc>
        <w:tc>
          <w:tcPr>
            <w:tcW w:w="3089" w:type="dxa"/>
          </w:tcPr>
          <w:p w14:paraId="2D08862E" w14:textId="407C4A42" w:rsidR="003B62D2" w:rsidRPr="00795182" w:rsidRDefault="003B62D2" w:rsidP="00FF563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Observación de clase.</w:t>
            </w:r>
          </w:p>
          <w:p w14:paraId="7B3995D9" w14:textId="77777777" w:rsidR="00FF5633" w:rsidRPr="00795182" w:rsidRDefault="00FF5633" w:rsidP="00FF563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EDC9305" w14:textId="286A5197" w:rsidR="00076F00" w:rsidRPr="00795182" w:rsidRDefault="00076F00" w:rsidP="00FF563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Puesta en práctica de los métodos aprendidos</w:t>
            </w:r>
            <w:r w:rsidR="00FF5633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11C8D7AA" w14:textId="77777777" w:rsidR="00FF5633" w:rsidRPr="00795182" w:rsidRDefault="00FF5633" w:rsidP="00FF563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2F02C35" w14:textId="61064503" w:rsidR="00076F00" w:rsidRPr="00795182" w:rsidRDefault="00076F00" w:rsidP="00FF563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Socialización</w:t>
            </w:r>
          </w:p>
          <w:p w14:paraId="48925D08" w14:textId="77777777" w:rsidR="00FF5633" w:rsidRPr="00795182" w:rsidRDefault="00FF5633" w:rsidP="00FF563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1ED6C1E" w14:textId="6F957C2E" w:rsidR="00FF5633" w:rsidRPr="00795182" w:rsidRDefault="00076F00" w:rsidP="00FF563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Elaborar lista de materiales </w:t>
            </w:r>
            <w:r w:rsidR="00FF5633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educativos</w:t>
            </w:r>
          </w:p>
          <w:p w14:paraId="0C1DFA77" w14:textId="1C50DFC9" w:rsidR="00217B80" w:rsidRPr="00795182" w:rsidRDefault="00217B80" w:rsidP="00480827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</w:tc>
        <w:tc>
          <w:tcPr>
            <w:tcW w:w="3064" w:type="dxa"/>
          </w:tcPr>
          <w:p w14:paraId="06C11131" w14:textId="77777777" w:rsidR="00217B80" w:rsidRPr="00795182" w:rsidRDefault="003B62D2" w:rsidP="00FF563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Consejos Técnico Escolar</w:t>
            </w:r>
          </w:p>
          <w:p w14:paraId="751E5589" w14:textId="7418B5F5" w:rsidR="000832D5" w:rsidRPr="00795182" w:rsidRDefault="000832D5" w:rsidP="00FF563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Durante el desarrollo de clase (calendariza el director o directora)</w:t>
            </w:r>
          </w:p>
        </w:tc>
        <w:tc>
          <w:tcPr>
            <w:tcW w:w="3074" w:type="dxa"/>
          </w:tcPr>
          <w:p w14:paraId="5C02E4DF" w14:textId="77777777" w:rsidR="003B62D2" w:rsidRPr="00795182" w:rsidRDefault="003B62D2" w:rsidP="00FF563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Directivo</w:t>
            </w:r>
          </w:p>
          <w:p w14:paraId="27C44C5A" w14:textId="76132F7A" w:rsidR="00217B80" w:rsidRPr="00795182" w:rsidRDefault="003B62D2" w:rsidP="00FF563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Docentes</w:t>
            </w:r>
          </w:p>
        </w:tc>
      </w:tr>
    </w:tbl>
    <w:p w14:paraId="3242AB04" w14:textId="77777777" w:rsidR="00217B80" w:rsidRPr="0009396A" w:rsidRDefault="00217B80" w:rsidP="00217B80">
      <w:pPr>
        <w:jc w:val="center"/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63"/>
        <w:gridCol w:w="7579"/>
      </w:tblGrid>
      <w:tr w:rsidR="0009396A" w:rsidRPr="0009396A" w14:paraId="7B8F00A1" w14:textId="77777777" w:rsidTr="0009396A">
        <w:tc>
          <w:tcPr>
            <w:tcW w:w="9355" w:type="dxa"/>
            <w:shd w:val="clear" w:color="auto" w:fill="BFBFBF" w:themeFill="background1" w:themeFillShade="BF"/>
          </w:tcPr>
          <w:p w14:paraId="42A78CE6" w14:textId="77777777" w:rsidR="00217B80" w:rsidRPr="00A81F67" w:rsidRDefault="00217B80" w:rsidP="003C2B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Seguimiento</w:t>
            </w:r>
          </w:p>
        </w:tc>
        <w:tc>
          <w:tcPr>
            <w:tcW w:w="9355" w:type="dxa"/>
            <w:shd w:val="clear" w:color="auto" w:fill="BFBFBF" w:themeFill="background1" w:themeFillShade="BF"/>
          </w:tcPr>
          <w:p w14:paraId="30D5223B" w14:textId="77777777" w:rsidR="00217B80" w:rsidRPr="00A81F67" w:rsidRDefault="00217B80" w:rsidP="003C2B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Evaluación</w:t>
            </w:r>
          </w:p>
        </w:tc>
      </w:tr>
      <w:tr w:rsidR="003B62D2" w:rsidRPr="0009396A" w14:paraId="3F24A72D" w14:textId="77777777" w:rsidTr="003B62D2">
        <w:tc>
          <w:tcPr>
            <w:tcW w:w="9355" w:type="dxa"/>
          </w:tcPr>
          <w:p w14:paraId="558CF0DE" w14:textId="486694BD" w:rsidR="003B62D2" w:rsidRPr="00795182" w:rsidRDefault="00FF5633" w:rsidP="003B62D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Instrumento de o</w:t>
            </w:r>
            <w:r w:rsidR="003B62D2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bservación y registro de la práctica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docente</w:t>
            </w:r>
          </w:p>
          <w:p w14:paraId="38182077" w14:textId="6C77E934" w:rsidR="003B62D2" w:rsidRPr="0009396A" w:rsidRDefault="003B62D2" w:rsidP="003B62D2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Bitácora del Consejo Técnico</w:t>
            </w:r>
          </w:p>
        </w:tc>
        <w:tc>
          <w:tcPr>
            <w:tcW w:w="9355" w:type="dxa"/>
          </w:tcPr>
          <w:p w14:paraId="0D2D27B4" w14:textId="77777777" w:rsidR="003B62D2" w:rsidRPr="00795182" w:rsidRDefault="003B62D2" w:rsidP="003B62D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Análisis directivo/docente de las sesiones observadas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003"/>
              <w:gridCol w:w="4359"/>
              <w:gridCol w:w="991"/>
            </w:tblGrid>
            <w:tr w:rsidR="0009396A" w:rsidRPr="0009396A" w14:paraId="22336BE1" w14:textId="77777777" w:rsidTr="0009396A">
              <w:tc>
                <w:tcPr>
                  <w:tcW w:w="2013" w:type="dxa"/>
                  <w:shd w:val="clear" w:color="auto" w:fill="BFBFBF" w:themeFill="background1" w:themeFillShade="BF"/>
                </w:tcPr>
                <w:p w14:paraId="1858E116" w14:textId="77777777" w:rsidR="00034A30" w:rsidRPr="0009396A" w:rsidRDefault="00034A30" w:rsidP="00034A30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CATEGORIA</w:t>
                  </w:r>
                </w:p>
              </w:tc>
              <w:tc>
                <w:tcPr>
                  <w:tcW w:w="4394" w:type="dxa"/>
                  <w:shd w:val="clear" w:color="auto" w:fill="BFBFBF" w:themeFill="background1" w:themeFillShade="BF"/>
                </w:tcPr>
                <w:p w14:paraId="24BFC16A" w14:textId="77777777" w:rsidR="00034A30" w:rsidRPr="0009396A" w:rsidRDefault="00034A30" w:rsidP="00034A30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DIMENSIÒN</w:t>
                  </w:r>
                </w:p>
              </w:tc>
              <w:tc>
                <w:tcPr>
                  <w:tcW w:w="993" w:type="dxa"/>
                  <w:shd w:val="clear" w:color="auto" w:fill="BFBFBF" w:themeFill="background1" w:themeFillShade="BF"/>
                </w:tcPr>
                <w:p w14:paraId="6B6BD0BA" w14:textId="77777777" w:rsidR="00034A30" w:rsidRPr="0009396A" w:rsidRDefault="00034A30" w:rsidP="00034A30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PUNTAJE MAXIMO</w:t>
                  </w:r>
                </w:p>
              </w:tc>
            </w:tr>
            <w:tr w:rsidR="0009396A" w:rsidRPr="0009396A" w14:paraId="54ABCA5C" w14:textId="77777777" w:rsidTr="0009396A">
              <w:tc>
                <w:tcPr>
                  <w:tcW w:w="2013" w:type="dxa"/>
                  <w:shd w:val="clear" w:color="auto" w:fill="BFBFBF" w:themeFill="background1" w:themeFillShade="BF"/>
                </w:tcPr>
                <w:p w14:paraId="29BE5767" w14:textId="77777777" w:rsidR="00034A30" w:rsidRPr="0009396A" w:rsidRDefault="00034A30" w:rsidP="00034A30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Competencia docente</w:t>
                  </w:r>
                </w:p>
              </w:tc>
              <w:tc>
                <w:tcPr>
                  <w:tcW w:w="4394" w:type="dxa"/>
                </w:tcPr>
                <w:p w14:paraId="062BDAE5" w14:textId="77777777" w:rsidR="00034A30" w:rsidRPr="0009396A" w:rsidRDefault="00034A30" w:rsidP="00034A30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Perfil del docente</w:t>
                  </w:r>
                </w:p>
              </w:tc>
              <w:tc>
                <w:tcPr>
                  <w:tcW w:w="993" w:type="dxa"/>
                </w:tcPr>
                <w:p w14:paraId="5B7939D0" w14:textId="3429135E" w:rsidR="00034A30" w:rsidRPr="0009396A" w:rsidRDefault="00034A30" w:rsidP="00034A30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20</w:t>
                  </w:r>
                </w:p>
              </w:tc>
            </w:tr>
            <w:tr w:rsidR="0009396A" w:rsidRPr="0009396A" w14:paraId="04BA1F76" w14:textId="77777777" w:rsidTr="0009396A">
              <w:trPr>
                <w:trHeight w:val="95"/>
              </w:trPr>
              <w:tc>
                <w:tcPr>
                  <w:tcW w:w="2013" w:type="dxa"/>
                  <w:vMerge w:val="restart"/>
                  <w:shd w:val="clear" w:color="auto" w:fill="BFBFBF" w:themeFill="background1" w:themeFillShade="BF"/>
                </w:tcPr>
                <w:p w14:paraId="5D7F178B" w14:textId="71AEF508" w:rsidR="00034A30" w:rsidRPr="0009396A" w:rsidRDefault="00034A30" w:rsidP="00034A30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 xml:space="preserve">Adecuación de la práctica </w:t>
                  </w:r>
                  <w:r w:rsidR="00A81F67"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docente de</w:t>
                  </w: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 xml:space="preserve"> acuerdo a las observaciones de su modelo </w:t>
                  </w:r>
                  <w:r w:rsidR="00A81F67"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educativo.</w:t>
                  </w:r>
                </w:p>
              </w:tc>
              <w:tc>
                <w:tcPr>
                  <w:tcW w:w="4394" w:type="dxa"/>
                </w:tcPr>
                <w:p w14:paraId="6FB70D74" w14:textId="77777777" w:rsidR="00034A30" w:rsidRPr="0009396A" w:rsidRDefault="00034A30" w:rsidP="00034A30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Atención y dedicación hacia el alumnado de acuerdo a las orientaciones y modificaciones sugeridas</w:t>
                  </w:r>
                </w:p>
              </w:tc>
              <w:tc>
                <w:tcPr>
                  <w:tcW w:w="993" w:type="dxa"/>
                </w:tcPr>
                <w:p w14:paraId="5C8C12CD" w14:textId="26D8D617" w:rsidR="00034A30" w:rsidRPr="0009396A" w:rsidRDefault="00034A30" w:rsidP="00034A30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20</w:t>
                  </w:r>
                </w:p>
              </w:tc>
            </w:tr>
            <w:tr w:rsidR="0009396A" w:rsidRPr="0009396A" w14:paraId="260FD161" w14:textId="77777777" w:rsidTr="0009396A">
              <w:trPr>
                <w:trHeight w:val="52"/>
              </w:trPr>
              <w:tc>
                <w:tcPr>
                  <w:tcW w:w="2013" w:type="dxa"/>
                  <w:vMerge/>
                  <w:shd w:val="clear" w:color="auto" w:fill="BFBFBF" w:themeFill="background1" w:themeFillShade="BF"/>
                </w:tcPr>
                <w:p w14:paraId="7355B54D" w14:textId="77777777" w:rsidR="00034A30" w:rsidRPr="0009396A" w:rsidRDefault="00034A30" w:rsidP="00034A30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</w:p>
              </w:tc>
              <w:tc>
                <w:tcPr>
                  <w:tcW w:w="4394" w:type="dxa"/>
                </w:tcPr>
                <w:p w14:paraId="3A193718" w14:textId="77777777" w:rsidR="00034A30" w:rsidRPr="0009396A" w:rsidRDefault="00034A30" w:rsidP="00034A30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Impacto de las sugerencias en el alumnado</w:t>
                  </w:r>
                </w:p>
              </w:tc>
              <w:tc>
                <w:tcPr>
                  <w:tcW w:w="993" w:type="dxa"/>
                </w:tcPr>
                <w:p w14:paraId="746371C0" w14:textId="6799FB22" w:rsidR="00034A30" w:rsidRPr="0009396A" w:rsidRDefault="00034A30" w:rsidP="00034A30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20</w:t>
                  </w:r>
                </w:p>
              </w:tc>
            </w:tr>
            <w:tr w:rsidR="0009396A" w:rsidRPr="0009396A" w14:paraId="4506A98F" w14:textId="77777777" w:rsidTr="006E4A2B">
              <w:tc>
                <w:tcPr>
                  <w:tcW w:w="2013" w:type="dxa"/>
                  <w:tcBorders>
                    <w:bottom w:val="single" w:sz="4" w:space="0" w:color="auto"/>
                  </w:tcBorders>
                  <w:shd w:val="clear" w:color="auto" w:fill="BFBFBF" w:themeFill="background1" w:themeFillShade="BF"/>
                </w:tcPr>
                <w:p w14:paraId="47E04F2E" w14:textId="77777777" w:rsidR="00034A30" w:rsidRPr="0009396A" w:rsidRDefault="00034A30" w:rsidP="00034A30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Elementos Académicos administrativos</w:t>
                  </w:r>
                </w:p>
              </w:tc>
              <w:tc>
                <w:tcPr>
                  <w:tcW w:w="4394" w:type="dxa"/>
                  <w:tcBorders>
                    <w:bottom w:val="single" w:sz="4" w:space="0" w:color="auto"/>
                  </w:tcBorders>
                </w:tcPr>
                <w:p w14:paraId="034A627E" w14:textId="77777777" w:rsidR="00034A30" w:rsidRPr="0009396A" w:rsidRDefault="00034A30" w:rsidP="00034A30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Responsabilidad en el desempeño de sus funciones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</w:tcPr>
                <w:p w14:paraId="57B139E3" w14:textId="19442BD5" w:rsidR="00034A30" w:rsidRPr="0009396A" w:rsidRDefault="00034A30" w:rsidP="00034A30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20</w:t>
                  </w:r>
                </w:p>
              </w:tc>
            </w:tr>
            <w:tr w:rsidR="0009396A" w:rsidRPr="0009396A" w14:paraId="25D4FE38" w14:textId="77777777" w:rsidTr="006E4A2B">
              <w:tc>
                <w:tcPr>
                  <w:tcW w:w="2013" w:type="dxa"/>
                  <w:tcBorders>
                    <w:bottom w:val="single" w:sz="4" w:space="0" w:color="auto"/>
                  </w:tcBorders>
                  <w:shd w:val="clear" w:color="auto" w:fill="BFBFBF" w:themeFill="background1" w:themeFillShade="BF"/>
                </w:tcPr>
                <w:p w14:paraId="2BA3B99A" w14:textId="77777777" w:rsidR="00034A30" w:rsidRPr="0009396A" w:rsidRDefault="00034A30" w:rsidP="00034A30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Autorreflexión</w:t>
                  </w:r>
                </w:p>
              </w:tc>
              <w:tc>
                <w:tcPr>
                  <w:tcW w:w="4394" w:type="dxa"/>
                  <w:tcBorders>
                    <w:bottom w:val="single" w:sz="4" w:space="0" w:color="auto"/>
                  </w:tcBorders>
                </w:tcPr>
                <w:p w14:paraId="43141CF1" w14:textId="730E44D9" w:rsidR="00034A30" w:rsidRPr="0009396A" w:rsidRDefault="00A81F67" w:rsidP="00034A30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Autoevaluación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</w:tcPr>
                <w:p w14:paraId="75A714C7" w14:textId="6752541B" w:rsidR="00034A30" w:rsidRPr="0009396A" w:rsidRDefault="00034A30" w:rsidP="00034A30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20</w:t>
                  </w:r>
                </w:p>
              </w:tc>
            </w:tr>
            <w:tr w:rsidR="006E4A2B" w:rsidRPr="0009396A" w14:paraId="567A41C5" w14:textId="77777777" w:rsidTr="006E4A2B">
              <w:tc>
                <w:tcPr>
                  <w:tcW w:w="201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72981C8" w14:textId="77777777" w:rsidR="00034A30" w:rsidRPr="0009396A" w:rsidRDefault="00034A30" w:rsidP="00034A30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</w:p>
              </w:tc>
              <w:tc>
                <w:tcPr>
                  <w:tcW w:w="439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E64D4E3" w14:textId="417471E0" w:rsidR="00034A30" w:rsidRPr="0009396A" w:rsidRDefault="006E4A2B" w:rsidP="00034A30">
                  <w:pPr>
                    <w:jc w:val="right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PUNTAJE TOTAL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D47CC6D" w14:textId="5C7185D2" w:rsidR="00034A30" w:rsidRPr="0009396A" w:rsidRDefault="00034A30" w:rsidP="00034A30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100</w:t>
                  </w:r>
                </w:p>
              </w:tc>
            </w:tr>
          </w:tbl>
          <w:p w14:paraId="10A2585D" w14:textId="3C7FC81F" w:rsidR="00034A30" w:rsidRPr="0009396A" w:rsidRDefault="00034A30" w:rsidP="003B62D2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</w:tbl>
    <w:p w14:paraId="039466C3" w14:textId="77777777" w:rsidR="00021386" w:rsidRPr="0009396A" w:rsidRDefault="00021386" w:rsidP="00217B80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542"/>
      </w:tblGrid>
      <w:tr w:rsidR="00961511" w:rsidRPr="0009396A" w14:paraId="53CF6C26" w14:textId="77777777" w:rsidTr="00961511">
        <w:tc>
          <w:tcPr>
            <w:tcW w:w="18710" w:type="dxa"/>
            <w:shd w:val="clear" w:color="auto" w:fill="BFBFBF" w:themeFill="background1" w:themeFillShade="BF"/>
          </w:tcPr>
          <w:p w14:paraId="13EBB019" w14:textId="77777777" w:rsidR="00217B80" w:rsidRPr="00A81F67" w:rsidRDefault="00217B80" w:rsidP="003B62D2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Comunicación de resultados</w:t>
            </w:r>
          </w:p>
        </w:tc>
      </w:tr>
      <w:tr w:rsidR="0009396A" w:rsidRPr="0009396A" w14:paraId="36527428" w14:textId="77777777" w:rsidTr="003B62D2">
        <w:tc>
          <w:tcPr>
            <w:tcW w:w="18710" w:type="dxa"/>
          </w:tcPr>
          <w:p w14:paraId="5774C911" w14:textId="42A83379" w:rsidR="00217B80" w:rsidRPr="0009396A" w:rsidRDefault="00034A30" w:rsidP="00034A30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Informa y argumenta por escrito el directivo a cada docente al final del ciclo escolar.</w:t>
            </w:r>
          </w:p>
        </w:tc>
      </w:tr>
    </w:tbl>
    <w:p w14:paraId="42C8D7D2" w14:textId="3C57BE9A" w:rsidR="00217B80" w:rsidRPr="0009396A" w:rsidRDefault="00217B80" w:rsidP="001172F8">
      <w:pPr>
        <w:rPr>
          <w:rFonts w:ascii="Arial" w:hAnsi="Arial" w:cs="Arial"/>
          <w:b/>
          <w:bCs/>
          <w:sz w:val="12"/>
          <w:szCs w:val="12"/>
          <w:lang w:val="es-ES"/>
        </w:rPr>
      </w:pPr>
    </w:p>
    <w:p w14:paraId="0D37E3C1" w14:textId="6F36E75B" w:rsidR="00034A30" w:rsidRPr="0009396A" w:rsidRDefault="00034A30" w:rsidP="001172F8">
      <w:pPr>
        <w:rPr>
          <w:rFonts w:ascii="Arial" w:hAnsi="Arial" w:cs="Arial"/>
          <w:b/>
          <w:bCs/>
          <w:sz w:val="12"/>
          <w:szCs w:val="12"/>
          <w:lang w:val="es-ES"/>
        </w:rPr>
      </w:pPr>
    </w:p>
    <w:p w14:paraId="285687D2" w14:textId="1AA53D36" w:rsidR="00021386" w:rsidRPr="0009396A" w:rsidRDefault="00021386" w:rsidP="001172F8">
      <w:pPr>
        <w:rPr>
          <w:rFonts w:ascii="Arial" w:hAnsi="Arial" w:cs="Arial"/>
          <w:b/>
          <w:bCs/>
          <w:sz w:val="12"/>
          <w:szCs w:val="12"/>
          <w:lang w:val="es-ES"/>
        </w:rPr>
      </w:pPr>
    </w:p>
    <w:p w14:paraId="0AC0F12E" w14:textId="77777777" w:rsidR="00961511" w:rsidRPr="0009396A" w:rsidRDefault="00961511" w:rsidP="001172F8">
      <w:pPr>
        <w:rPr>
          <w:rFonts w:ascii="Arial" w:hAnsi="Arial" w:cs="Arial"/>
          <w:b/>
          <w:bCs/>
          <w:sz w:val="12"/>
          <w:szCs w:val="12"/>
          <w:lang w:val="es-ES"/>
        </w:rPr>
      </w:pPr>
    </w:p>
    <w:p w14:paraId="6058739A" w14:textId="77777777" w:rsidR="00034A30" w:rsidRPr="0009396A" w:rsidRDefault="00034A30" w:rsidP="001172F8">
      <w:pPr>
        <w:rPr>
          <w:rFonts w:ascii="Arial" w:hAnsi="Arial" w:cs="Arial"/>
          <w:b/>
          <w:bCs/>
          <w:sz w:val="12"/>
          <w:szCs w:val="1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9"/>
        <w:gridCol w:w="9513"/>
      </w:tblGrid>
      <w:tr w:rsidR="00217B80" w:rsidRPr="00961511" w14:paraId="22CF832C" w14:textId="77777777" w:rsidTr="00217B80">
        <w:tc>
          <w:tcPr>
            <w:tcW w:w="6379" w:type="dxa"/>
          </w:tcPr>
          <w:p w14:paraId="2448299A" w14:textId="77777777" w:rsidR="00217B80" w:rsidRPr="00961511" w:rsidRDefault="00217B80" w:rsidP="003B62D2">
            <w:pPr>
              <w:jc w:val="right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961511">
              <w:rPr>
                <w:rFonts w:ascii="Arial" w:hAnsi="Arial" w:cs="Arial"/>
                <w:b/>
                <w:bCs/>
                <w:sz w:val="28"/>
                <w:szCs w:val="28"/>
              </w:rPr>
              <w:t>Ámbito:</w:t>
            </w:r>
          </w:p>
        </w:tc>
        <w:tc>
          <w:tcPr>
            <w:tcW w:w="12331" w:type="dxa"/>
          </w:tcPr>
          <w:p w14:paraId="7F70BB54" w14:textId="35416C4D" w:rsidR="00217B80" w:rsidRPr="00961511" w:rsidRDefault="00217B80" w:rsidP="003B62D2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961511">
              <w:rPr>
                <w:rFonts w:ascii="Arial" w:hAnsi="Arial" w:cs="Arial"/>
                <w:b/>
                <w:bCs/>
                <w:sz w:val="28"/>
                <w:szCs w:val="28"/>
              </w:rPr>
              <w:t>Avance de los planes y programas educativos</w:t>
            </w:r>
          </w:p>
        </w:tc>
      </w:tr>
    </w:tbl>
    <w:p w14:paraId="0DE7F9FE" w14:textId="77777777" w:rsidR="00217B80" w:rsidRPr="00A84F0B" w:rsidRDefault="00217B80" w:rsidP="00217B80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40"/>
        <w:gridCol w:w="2413"/>
        <w:gridCol w:w="2405"/>
        <w:gridCol w:w="2472"/>
        <w:gridCol w:w="2344"/>
        <w:gridCol w:w="2468"/>
      </w:tblGrid>
      <w:tr w:rsidR="00961511" w:rsidRPr="0009396A" w14:paraId="33F1663D" w14:textId="77777777" w:rsidTr="00961511">
        <w:tc>
          <w:tcPr>
            <w:tcW w:w="3118" w:type="dxa"/>
            <w:shd w:val="clear" w:color="auto" w:fill="BFBFBF" w:themeFill="background1" w:themeFillShade="BF"/>
          </w:tcPr>
          <w:p w14:paraId="176E31EF" w14:textId="1A9FB582" w:rsidR="00217B80" w:rsidRPr="006E4A2B" w:rsidRDefault="00A47C50" w:rsidP="00A47C50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Prioridad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797E5B30" w14:textId="77777777" w:rsidR="00217B80" w:rsidRPr="006E4A2B" w:rsidRDefault="00217B80" w:rsidP="00E03C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Objetivos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7F7D3792" w14:textId="77777777" w:rsidR="00217B80" w:rsidRPr="006E4A2B" w:rsidRDefault="00217B80" w:rsidP="00E03C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Metas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01C9D50D" w14:textId="77777777" w:rsidR="00217B80" w:rsidRPr="006E4A2B" w:rsidRDefault="00217B80" w:rsidP="00E03C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Acciones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14:paraId="36FF14B0" w14:textId="77777777" w:rsidR="00217B80" w:rsidRPr="006E4A2B" w:rsidRDefault="00217B80" w:rsidP="00E03C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Periodo de ejecución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14:paraId="72C969EC" w14:textId="77777777" w:rsidR="00217B80" w:rsidRPr="006E4A2B" w:rsidRDefault="00217B80" w:rsidP="00E03C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Responsables</w:t>
            </w:r>
          </w:p>
        </w:tc>
      </w:tr>
      <w:tr w:rsidR="006E4A2B" w:rsidRPr="0009396A" w14:paraId="3FB445B2" w14:textId="77777777" w:rsidTr="006E4A2B">
        <w:tc>
          <w:tcPr>
            <w:tcW w:w="3118" w:type="dxa"/>
            <w:vAlign w:val="center"/>
          </w:tcPr>
          <w:p w14:paraId="4EEC1464" w14:textId="2AACA466" w:rsidR="0017609E" w:rsidRPr="006E4A2B" w:rsidRDefault="0017609E" w:rsidP="006E4A2B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Sistematizar y documentar los procesos y avances en el </w:t>
            </w: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trabajo basado en plan y programa de estudio oficial.</w:t>
            </w:r>
          </w:p>
        </w:tc>
        <w:tc>
          <w:tcPr>
            <w:tcW w:w="3118" w:type="dxa"/>
          </w:tcPr>
          <w:p w14:paraId="51D71F30" w14:textId="6516B7BC" w:rsidR="0017609E" w:rsidRPr="00795182" w:rsidRDefault="00A6481D" w:rsidP="0017609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Lograr</w:t>
            </w:r>
            <w:r w:rsidR="0017609E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competencias en el ámbito de realización u </w:t>
            </w:r>
            <w:r w:rsidR="0017609E" w:rsidRPr="00795182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 xml:space="preserve">operación del </w:t>
            </w:r>
            <w:r w:rsidR="00882084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Programa Escolar De Mejora </w:t>
            </w:r>
            <w:r w:rsidR="00961511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Continúa</w:t>
            </w:r>
            <w:r w:rsidR="0017609E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exaltando capacidades y habilidades para el trabajo docente de dicho plan. </w:t>
            </w:r>
          </w:p>
        </w:tc>
        <w:tc>
          <w:tcPr>
            <w:tcW w:w="3118" w:type="dxa"/>
          </w:tcPr>
          <w:p w14:paraId="44D44CA1" w14:textId="38ECC904" w:rsidR="0017609E" w:rsidRPr="00795182" w:rsidRDefault="00A6481D" w:rsidP="0017609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lastRenderedPageBreak/>
              <w:t>Preparar</w:t>
            </w:r>
            <w:r w:rsidR="0017609E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en colaborativo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con el 100% de los docentes de cada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lastRenderedPageBreak/>
              <w:t>escuela</w:t>
            </w:r>
            <w:r w:rsidR="0017609E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, orientaciones didácticas o directrices que faciliten los procesos de enseñanza para lograr las expectativas curriculares y favorecer los aprendizajes del alumnado.</w:t>
            </w:r>
          </w:p>
        </w:tc>
        <w:tc>
          <w:tcPr>
            <w:tcW w:w="3118" w:type="dxa"/>
          </w:tcPr>
          <w:p w14:paraId="55E4CFFF" w14:textId="299FDE0A" w:rsidR="0017609E" w:rsidRPr="00795182" w:rsidRDefault="0017609E" w:rsidP="0017609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 xml:space="preserve">Promover la capacidad para trabajar en equipo el Plan Escolar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 xml:space="preserve">de Mejora </w:t>
            </w:r>
            <w:r w:rsidR="00961511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Continúa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considerando todos los aspectos comprometidos: tecnología, recursos humanos, </w:t>
            </w:r>
            <w:r w:rsidR="00A6481D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técnicos y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financieros, así como la toma de decisiones en momentos clave para el buen desarrollo del plan.</w:t>
            </w:r>
          </w:p>
          <w:p w14:paraId="6DFEE14D" w14:textId="77777777" w:rsidR="0017609E" w:rsidRPr="00795182" w:rsidRDefault="0017609E" w:rsidP="0017609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EA17260" w14:textId="2F853959" w:rsidR="0017609E" w:rsidRPr="00795182" w:rsidRDefault="0017609E" w:rsidP="0017609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Implicarse plenamente en la gestión estratégica del Plan Escolar de Mejora Continua.</w:t>
            </w:r>
          </w:p>
          <w:p w14:paraId="47B9D07E" w14:textId="77777777" w:rsidR="0017609E" w:rsidRPr="00795182" w:rsidRDefault="0017609E" w:rsidP="0017609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BE16C32" w14:textId="53236E6F" w:rsidR="0017609E" w:rsidRPr="00795182" w:rsidRDefault="0017609E" w:rsidP="0017609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Elaborar </w:t>
            </w:r>
            <w:r w:rsidR="00A6481D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planeaciones grupales o por grado con los respectivos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cronogramas de actividades. </w:t>
            </w:r>
            <w:r w:rsidR="001862E6">
              <w:rPr>
                <w:rFonts w:ascii="Arial" w:hAnsi="Arial" w:cs="Arial"/>
                <w:b/>
                <w:bCs/>
                <w:sz w:val="14"/>
                <w:szCs w:val="14"/>
              </w:rPr>
              <w:t>(</w:t>
            </w:r>
            <w:r w:rsidR="001862E6" w:rsidRPr="008B28CF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plan de atención para el periodo extraordinario</w:t>
            </w:r>
            <w:r w:rsidR="001862E6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)</w:t>
            </w:r>
          </w:p>
          <w:p w14:paraId="1F8C8E50" w14:textId="0B8B14A2" w:rsidR="0017609E" w:rsidRPr="00795182" w:rsidRDefault="0017609E" w:rsidP="0017609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  <w:tc>
          <w:tcPr>
            <w:tcW w:w="3119" w:type="dxa"/>
            <w:vMerge w:val="restart"/>
          </w:tcPr>
          <w:p w14:paraId="7D2E5E11" w14:textId="77777777" w:rsidR="0017609E" w:rsidRPr="00795182" w:rsidRDefault="0017609E" w:rsidP="0017609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lastRenderedPageBreak/>
              <w:t>16 de agosto al 20 de agosto de 2012</w:t>
            </w:r>
          </w:p>
          <w:p w14:paraId="76DBBAD8" w14:textId="77777777" w:rsidR="0017609E" w:rsidRPr="00795182" w:rsidRDefault="0017609E" w:rsidP="0017609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lastRenderedPageBreak/>
              <w:t>29 de octubre de 2021</w:t>
            </w:r>
          </w:p>
          <w:p w14:paraId="669BD64B" w14:textId="77777777" w:rsidR="0017609E" w:rsidRPr="00795182" w:rsidRDefault="0017609E" w:rsidP="0017609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26 de noviembre de 2021</w:t>
            </w:r>
          </w:p>
          <w:p w14:paraId="0378F5C2" w14:textId="77777777" w:rsidR="0017609E" w:rsidRPr="00795182" w:rsidRDefault="0017609E" w:rsidP="0017609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28 de enero de 2022</w:t>
            </w:r>
          </w:p>
          <w:p w14:paraId="5278C647" w14:textId="77777777" w:rsidR="0017609E" w:rsidRPr="00795182" w:rsidRDefault="0017609E" w:rsidP="0017609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25 de febrero de 2022</w:t>
            </w:r>
          </w:p>
          <w:p w14:paraId="7E5B7179" w14:textId="77777777" w:rsidR="0017609E" w:rsidRPr="00795182" w:rsidRDefault="0017609E" w:rsidP="0017609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25 de marzo de 2022</w:t>
            </w:r>
          </w:p>
          <w:p w14:paraId="151D2D70" w14:textId="77777777" w:rsidR="0017609E" w:rsidRPr="00795182" w:rsidRDefault="0017609E" w:rsidP="0017609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29 de abril de 2022</w:t>
            </w:r>
          </w:p>
          <w:p w14:paraId="1B64EC8B" w14:textId="77777777" w:rsidR="0017609E" w:rsidRPr="00795182" w:rsidRDefault="0017609E" w:rsidP="0017609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27 de mayo de 2022</w:t>
            </w:r>
          </w:p>
          <w:p w14:paraId="09D35595" w14:textId="77777777" w:rsidR="0017609E" w:rsidRPr="00795182" w:rsidRDefault="0017609E" w:rsidP="0017609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24 de junio de 2022</w:t>
            </w:r>
          </w:p>
          <w:p w14:paraId="0B86FABE" w14:textId="77777777" w:rsidR="0017609E" w:rsidRPr="00795182" w:rsidRDefault="0017609E" w:rsidP="0017609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30 de agosto al 23 de noviembre de 2021</w:t>
            </w:r>
          </w:p>
          <w:p w14:paraId="544DF4AF" w14:textId="77777777" w:rsidR="0017609E" w:rsidRPr="00795182" w:rsidRDefault="0017609E" w:rsidP="0017609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01 de diciembre 2021 al 24 de marzo 2022</w:t>
            </w:r>
          </w:p>
          <w:p w14:paraId="4DB0B71D" w14:textId="77777777" w:rsidR="0017609E" w:rsidRPr="00795182" w:rsidRDefault="0017609E" w:rsidP="0017609E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01 de abril de 2022 al 24 de julio 2022</w:t>
            </w:r>
          </w:p>
          <w:p w14:paraId="6E3C5406" w14:textId="77777777" w:rsidR="0017609E" w:rsidRPr="00795182" w:rsidRDefault="0017609E" w:rsidP="003B62D2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</w:tc>
        <w:tc>
          <w:tcPr>
            <w:tcW w:w="3119" w:type="dxa"/>
            <w:vMerge w:val="restart"/>
          </w:tcPr>
          <w:p w14:paraId="0E9276E7" w14:textId="77777777" w:rsidR="0017609E" w:rsidRPr="00795182" w:rsidRDefault="0017609E" w:rsidP="0017609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Directivo</w:t>
            </w:r>
          </w:p>
          <w:p w14:paraId="23E840B5" w14:textId="77777777" w:rsidR="0017609E" w:rsidRPr="00795182" w:rsidRDefault="0017609E" w:rsidP="0017609E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Subdirectores</w:t>
            </w:r>
          </w:p>
          <w:p w14:paraId="2007207F" w14:textId="77777777" w:rsidR="0017609E" w:rsidRPr="00795182" w:rsidRDefault="0017609E" w:rsidP="0017609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Docentes</w:t>
            </w:r>
          </w:p>
          <w:p w14:paraId="1B705687" w14:textId="77777777" w:rsidR="0017609E" w:rsidRPr="00795182" w:rsidRDefault="0017609E" w:rsidP="003B62D2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</w:tc>
      </w:tr>
      <w:tr w:rsidR="006E4A2B" w:rsidRPr="0009396A" w14:paraId="395853EE" w14:textId="77777777" w:rsidTr="006E4A2B">
        <w:tc>
          <w:tcPr>
            <w:tcW w:w="3118" w:type="dxa"/>
            <w:vAlign w:val="center"/>
          </w:tcPr>
          <w:p w14:paraId="01E2908A" w14:textId="540CDA8B" w:rsidR="0017609E" w:rsidRPr="006E4A2B" w:rsidRDefault="0017609E" w:rsidP="006E4A2B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Prácticas de coordinación entre docentes para la enseñanza de contenidos de los programas de estudio</w:t>
            </w:r>
            <w:r w:rsidR="007169E2" w:rsidRPr="006E4A2B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118" w:type="dxa"/>
          </w:tcPr>
          <w:p w14:paraId="6BCFAD8F" w14:textId="35D3501C" w:rsidR="0017609E" w:rsidRPr="00795182" w:rsidRDefault="00E03C10" w:rsidP="00E03C1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Buscar</w:t>
            </w:r>
            <w:r w:rsidR="00A6481D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los mecanismos</w:t>
            </w:r>
            <w:r w:rsidR="0017609E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que favorezcan la organización del plantel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para atender la propuesta curricular en beneficio del alumnado que atiende.</w:t>
            </w:r>
          </w:p>
        </w:tc>
        <w:tc>
          <w:tcPr>
            <w:tcW w:w="3118" w:type="dxa"/>
          </w:tcPr>
          <w:p w14:paraId="19424655" w14:textId="4FFC2D9E" w:rsidR="0017609E" w:rsidRPr="00795182" w:rsidRDefault="00E03C10" w:rsidP="003C2B3A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Promover y elevar </w:t>
            </w:r>
            <w:r w:rsidR="003C2B3A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en 100%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la capacidad del equipo docente de cada </w:t>
            </w:r>
            <w:r w:rsidR="003C2B3A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escuela al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trabajar en </w:t>
            </w:r>
            <w:r w:rsidR="003C2B3A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el </w:t>
            </w:r>
            <w:r w:rsidR="00882084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Programa Escolar De Mejora Continua para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f</w:t>
            </w:r>
            <w:r w:rsidR="0017609E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avorecer en los estudiantes la integración de saberes y experiencias desarrolladas en las diferentes asignaturas</w:t>
            </w:r>
            <w:r w:rsidR="003C2B3A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.</w:t>
            </w:r>
          </w:p>
        </w:tc>
        <w:tc>
          <w:tcPr>
            <w:tcW w:w="3118" w:type="dxa"/>
          </w:tcPr>
          <w:p w14:paraId="7C2C8742" w14:textId="6F33F103" w:rsidR="003C2B3A" w:rsidRPr="00795182" w:rsidRDefault="003C2B3A" w:rsidP="003C2B3A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Dar mayor prioridad a los alumnos para su atención que a las actividades administrativas.</w:t>
            </w:r>
          </w:p>
          <w:p w14:paraId="24C07819" w14:textId="63424A52" w:rsidR="003C2B3A" w:rsidRPr="00795182" w:rsidRDefault="0017609E" w:rsidP="003C2B3A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Proporcionar al </w:t>
            </w:r>
            <w:r w:rsidR="003C2B3A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o </w:t>
            </w:r>
            <w:r w:rsidR="00882084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el subdirector </w:t>
            </w:r>
            <w:r w:rsidR="003C2B3A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(a) académica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la planeación </w:t>
            </w:r>
            <w:r w:rsidR="003C2B3A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didáctica para su revisión generando aportaciones.</w:t>
            </w:r>
          </w:p>
          <w:p w14:paraId="1E90ED58" w14:textId="1008D6D2" w:rsidR="0017609E" w:rsidRPr="00795182" w:rsidRDefault="003C2B3A" w:rsidP="003C2B3A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Elaboración</w:t>
            </w:r>
            <w:r w:rsidR="0017609E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material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didáctico </w:t>
            </w:r>
            <w:r w:rsidR="0017609E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para el trabajo grupal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acorde con las características de los integrantes de los grupos.</w:t>
            </w:r>
          </w:p>
        </w:tc>
        <w:tc>
          <w:tcPr>
            <w:tcW w:w="3119" w:type="dxa"/>
            <w:vMerge/>
          </w:tcPr>
          <w:p w14:paraId="38EE00DE" w14:textId="77777777" w:rsidR="0017609E" w:rsidRPr="0009396A" w:rsidRDefault="0017609E" w:rsidP="003B62D2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</w:tc>
        <w:tc>
          <w:tcPr>
            <w:tcW w:w="3119" w:type="dxa"/>
            <w:vMerge/>
          </w:tcPr>
          <w:p w14:paraId="1DA40B75" w14:textId="77777777" w:rsidR="0017609E" w:rsidRPr="0009396A" w:rsidRDefault="0017609E" w:rsidP="003B62D2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</w:tc>
      </w:tr>
    </w:tbl>
    <w:p w14:paraId="0C98B5CB" w14:textId="77777777" w:rsidR="00217B80" w:rsidRPr="0009396A" w:rsidRDefault="00217B80" w:rsidP="00217B80">
      <w:pPr>
        <w:jc w:val="center"/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86"/>
        <w:gridCol w:w="7256"/>
      </w:tblGrid>
      <w:tr w:rsidR="00A81F67" w:rsidRPr="0009396A" w14:paraId="752F987D" w14:textId="77777777" w:rsidTr="00A81F67">
        <w:tc>
          <w:tcPr>
            <w:tcW w:w="9355" w:type="dxa"/>
            <w:shd w:val="clear" w:color="auto" w:fill="BFBFBF" w:themeFill="background1" w:themeFillShade="BF"/>
          </w:tcPr>
          <w:p w14:paraId="5982E88A" w14:textId="77777777" w:rsidR="00217B80" w:rsidRPr="006E4A2B" w:rsidRDefault="00217B80" w:rsidP="00E03C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Seguimiento</w:t>
            </w:r>
          </w:p>
        </w:tc>
        <w:tc>
          <w:tcPr>
            <w:tcW w:w="9355" w:type="dxa"/>
            <w:shd w:val="clear" w:color="auto" w:fill="BFBFBF" w:themeFill="background1" w:themeFillShade="BF"/>
          </w:tcPr>
          <w:p w14:paraId="0E1FCE07" w14:textId="77777777" w:rsidR="00217B80" w:rsidRPr="006E4A2B" w:rsidRDefault="00217B80" w:rsidP="00E03C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Evaluación</w:t>
            </w:r>
          </w:p>
        </w:tc>
      </w:tr>
      <w:tr w:rsidR="0009396A" w:rsidRPr="0009396A" w14:paraId="1C474843" w14:textId="77777777" w:rsidTr="003B62D2">
        <w:tc>
          <w:tcPr>
            <w:tcW w:w="9355" w:type="dxa"/>
          </w:tcPr>
          <w:p w14:paraId="38981F88" w14:textId="52667C4C" w:rsidR="007169E2" w:rsidRPr="00795182" w:rsidRDefault="007169E2" w:rsidP="00E03C10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Eficiencia en las actividades programadas en el Plan Escolar de Mejora Continua.</w:t>
            </w:r>
          </w:p>
          <w:p w14:paraId="3DF9EB39" w14:textId="0C28F398" w:rsidR="00217B80" w:rsidRPr="00795182" w:rsidRDefault="007169E2" w:rsidP="00E03C10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Controles de los avances del Plan Escolar de Mejora Continua.</w:t>
            </w:r>
          </w:p>
        </w:tc>
        <w:tc>
          <w:tcPr>
            <w:tcW w:w="9355" w:type="dxa"/>
          </w:tcPr>
          <w:p w14:paraId="6D2E44BD" w14:textId="1B21E686" w:rsidR="007169E2" w:rsidRPr="00795182" w:rsidRDefault="00E03C10" w:rsidP="00E03C10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Controles de avance.</w:t>
            </w:r>
          </w:p>
          <w:p w14:paraId="5C778671" w14:textId="7E956969" w:rsidR="007169E2" w:rsidRPr="00795182" w:rsidRDefault="006A2292" w:rsidP="00E03C10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Registro y análisis de episodios críticos</w:t>
            </w:r>
            <w:r w:rsidR="00E03C10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durante el desarrollo del Plan. </w:t>
            </w:r>
          </w:p>
          <w:p w14:paraId="7EA5674C" w14:textId="46A23BBE" w:rsidR="007169E2" w:rsidRPr="00795182" w:rsidRDefault="006A2292" w:rsidP="00E03C10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Entrevistas uno a uno </w:t>
            </w:r>
            <w:r w:rsidR="00E03C10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(docentes</w:t>
            </w:r>
            <w:r w:rsidR="007169E2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o g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rupos de enfoque</w:t>
            </w:r>
            <w:r w:rsidR="00795182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).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  <w:p w14:paraId="37C1AE44" w14:textId="3E390842" w:rsidR="00217B80" w:rsidRPr="00795182" w:rsidRDefault="006A2292" w:rsidP="00E03C10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Revisión sistemática de </w:t>
            </w:r>
            <w:r w:rsidR="00E03C10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estadísticas relevantes.</w:t>
            </w:r>
          </w:p>
        </w:tc>
      </w:tr>
    </w:tbl>
    <w:p w14:paraId="75ABF8D8" w14:textId="77777777" w:rsidR="00217B80" w:rsidRPr="0009396A" w:rsidRDefault="00217B80" w:rsidP="00217B80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542"/>
      </w:tblGrid>
      <w:tr w:rsidR="00A81F67" w:rsidRPr="0009396A" w14:paraId="18435B34" w14:textId="77777777" w:rsidTr="00A81F67">
        <w:tc>
          <w:tcPr>
            <w:tcW w:w="18710" w:type="dxa"/>
            <w:shd w:val="clear" w:color="auto" w:fill="BFBFBF" w:themeFill="background1" w:themeFillShade="BF"/>
          </w:tcPr>
          <w:p w14:paraId="617673BF" w14:textId="77777777" w:rsidR="00217B80" w:rsidRPr="0009396A" w:rsidRDefault="00217B80" w:rsidP="003B62D2">
            <w:pPr>
              <w:jc w:val="center"/>
              <w:rPr>
                <w:rFonts w:ascii="Arial" w:hAnsi="Arial" w:cs="Arial"/>
                <w:sz w:val="12"/>
                <w:szCs w:val="12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Comunicación de resultados</w:t>
            </w:r>
          </w:p>
        </w:tc>
      </w:tr>
      <w:tr w:rsidR="0009396A" w:rsidRPr="0009396A" w14:paraId="2957B50E" w14:textId="77777777" w:rsidTr="003B62D2">
        <w:tc>
          <w:tcPr>
            <w:tcW w:w="18710" w:type="dxa"/>
          </w:tcPr>
          <w:p w14:paraId="6B0E942F" w14:textId="63B7F76E" w:rsidR="00217B80" w:rsidRPr="0009396A" w:rsidRDefault="00E03C10" w:rsidP="003B62D2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Rendición de cuentas del directivo </w:t>
            </w:r>
            <w:r w:rsidR="0016177F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al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fin de ciclo escolar.</w:t>
            </w:r>
          </w:p>
        </w:tc>
      </w:tr>
    </w:tbl>
    <w:p w14:paraId="2F6CC985" w14:textId="7B7BD099" w:rsidR="00217B80" w:rsidRPr="0009396A" w:rsidRDefault="00217B80" w:rsidP="001172F8">
      <w:pPr>
        <w:rPr>
          <w:rFonts w:ascii="Arial" w:hAnsi="Arial" w:cs="Arial"/>
          <w:b/>
          <w:bCs/>
          <w:sz w:val="12"/>
          <w:szCs w:val="12"/>
          <w:lang w:val="es-ES"/>
        </w:rPr>
      </w:pPr>
    </w:p>
    <w:p w14:paraId="57FE8341" w14:textId="5B339C7C" w:rsidR="00217B80" w:rsidRDefault="00217B80" w:rsidP="001172F8">
      <w:pPr>
        <w:rPr>
          <w:rFonts w:ascii="Arial" w:hAnsi="Arial" w:cs="Arial"/>
          <w:sz w:val="12"/>
          <w:szCs w:val="12"/>
          <w:lang w:val="es-ES"/>
        </w:rPr>
      </w:pPr>
    </w:p>
    <w:p w14:paraId="2C1FD228" w14:textId="511F2998" w:rsidR="00021386" w:rsidRDefault="00021386" w:rsidP="006D5442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6"/>
        <w:gridCol w:w="2410"/>
        <w:gridCol w:w="1876"/>
        <w:gridCol w:w="507"/>
        <w:gridCol w:w="2513"/>
        <w:gridCol w:w="2343"/>
        <w:gridCol w:w="2467"/>
      </w:tblGrid>
      <w:tr w:rsidR="0009396A" w:rsidRPr="0009396A" w14:paraId="5061EA0A" w14:textId="77777777" w:rsidTr="006D5442">
        <w:tc>
          <w:tcPr>
            <w:tcW w:w="8647" w:type="dxa"/>
            <w:gridSpan w:val="3"/>
          </w:tcPr>
          <w:p w14:paraId="078544C7" w14:textId="77777777" w:rsidR="006D5442" w:rsidRPr="00A81F67" w:rsidRDefault="006D5442" w:rsidP="003B62D2">
            <w:pPr>
              <w:jc w:val="right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28"/>
                <w:szCs w:val="28"/>
              </w:rPr>
              <w:t>Ámbito:</w:t>
            </w:r>
          </w:p>
        </w:tc>
        <w:tc>
          <w:tcPr>
            <w:tcW w:w="10063" w:type="dxa"/>
            <w:gridSpan w:val="4"/>
          </w:tcPr>
          <w:p w14:paraId="7AA5EB10" w14:textId="77777777" w:rsidR="0055070F" w:rsidRDefault="006D5442" w:rsidP="003B62D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1F67">
              <w:rPr>
                <w:rFonts w:ascii="Arial" w:hAnsi="Arial" w:cs="Arial"/>
                <w:b/>
                <w:bCs/>
                <w:sz w:val="28"/>
                <w:szCs w:val="28"/>
              </w:rPr>
              <w:t>Carga administrativa</w:t>
            </w:r>
          </w:p>
          <w:p w14:paraId="1EAC3B0B" w14:textId="1A7AF8C2" w:rsidR="00A81F67" w:rsidRPr="00A81F67" w:rsidRDefault="00A81F67" w:rsidP="003B62D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9396A" w:rsidRPr="0009396A" w14:paraId="7B9F6639" w14:textId="77777777" w:rsidTr="00A81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8" w:type="dxa"/>
            <w:shd w:val="clear" w:color="auto" w:fill="BFBFBF" w:themeFill="background1" w:themeFillShade="BF"/>
          </w:tcPr>
          <w:p w14:paraId="0E1C97E6" w14:textId="7C02F000" w:rsidR="006D5442" w:rsidRPr="0009396A" w:rsidRDefault="00A47C50" w:rsidP="00A47C50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Prioridad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79FC08CD" w14:textId="77777777" w:rsidR="006D5442" w:rsidRPr="006E4A2B" w:rsidRDefault="006D5442" w:rsidP="00505C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Objetivos</w:t>
            </w:r>
          </w:p>
        </w:tc>
        <w:tc>
          <w:tcPr>
            <w:tcW w:w="3118" w:type="dxa"/>
            <w:gridSpan w:val="2"/>
            <w:shd w:val="clear" w:color="auto" w:fill="BFBFBF" w:themeFill="background1" w:themeFillShade="BF"/>
          </w:tcPr>
          <w:p w14:paraId="54EA8DCB" w14:textId="77777777" w:rsidR="006D5442" w:rsidRPr="006E4A2B" w:rsidRDefault="006D5442" w:rsidP="00505C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Metas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454E7F2F" w14:textId="77777777" w:rsidR="006D5442" w:rsidRPr="006E4A2B" w:rsidRDefault="006D5442" w:rsidP="00505C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Acciones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14:paraId="6F721120" w14:textId="77777777" w:rsidR="006D5442" w:rsidRPr="006E4A2B" w:rsidRDefault="006D5442" w:rsidP="00505C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Periodo de ejecución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14:paraId="0607FDC7" w14:textId="77777777" w:rsidR="006D5442" w:rsidRPr="006E4A2B" w:rsidRDefault="006D5442" w:rsidP="00505C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Responsables</w:t>
            </w:r>
          </w:p>
        </w:tc>
      </w:tr>
      <w:tr w:rsidR="0009396A" w:rsidRPr="0009396A" w14:paraId="3A566D8E" w14:textId="77777777" w:rsidTr="006E4A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8" w:type="dxa"/>
            <w:vAlign w:val="center"/>
          </w:tcPr>
          <w:p w14:paraId="2D219BFC" w14:textId="353A2C38" w:rsidR="006D5442" w:rsidRPr="0009396A" w:rsidRDefault="006D5442" w:rsidP="006E4A2B">
            <w:pPr>
              <w:jc w:val="both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Mecanismo para eliminar </w:t>
            </w: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procesos burocráticos al interior de la escuela</w:t>
            </w:r>
            <w:r w:rsidR="00DB1649" w:rsidRPr="006E4A2B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118" w:type="dxa"/>
          </w:tcPr>
          <w:p w14:paraId="7D69CF03" w14:textId="0E1C246D" w:rsidR="006D5442" w:rsidRPr="00795182" w:rsidRDefault="00A606E0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Visualizar la estructura de la escuela como un todo en donde</w:t>
            </w:r>
            <w:r w:rsidR="00412448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l</w:t>
            </w:r>
            <w:r w:rsidR="00412448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 </w:t>
            </w:r>
            <w:r w:rsidR="00A1520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ejecución del</w:t>
            </w:r>
            <w:r w:rsidR="00DD53EF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="00882084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Programa Escolar De Mejora Continua </w:t>
            </w:r>
            <w:r w:rsidR="00412448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se realice de forma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organizada con </w:t>
            </w:r>
            <w:r w:rsidR="00DB164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base en</w:t>
            </w:r>
            <w:r w:rsidR="00412448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la disciplina y orden para generar eficiencia y productividad en el servicio educativo </w:t>
            </w:r>
            <w:r w:rsidR="00412448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en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beneficio del alumnado</w:t>
            </w:r>
            <w:r w:rsidR="00412448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3118" w:type="dxa"/>
            <w:gridSpan w:val="2"/>
          </w:tcPr>
          <w:p w14:paraId="72702AAC" w14:textId="495DE4EE" w:rsidR="00CB19CA" w:rsidRPr="00795182" w:rsidRDefault="00CB19CA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 xml:space="preserve">Generar directrices relevantes para contribuir a la toma de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decisiones destinadas a mejorar la calidad del servicio que ofrece la escuela.</w:t>
            </w:r>
          </w:p>
          <w:p w14:paraId="32244A11" w14:textId="77777777" w:rsidR="00DB1649" w:rsidRPr="00795182" w:rsidRDefault="00DB1649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2FF5708" w14:textId="66BFD2CD" w:rsidR="00A650A5" w:rsidRPr="00795182" w:rsidRDefault="00A650A5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Establecer mecanismos de mejora en atención a </w:t>
            </w:r>
            <w:r w:rsidR="00CB19CA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alumnado,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padres</w:t>
            </w:r>
            <w:r w:rsidR="00CB19CA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y madres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de familia y </w:t>
            </w:r>
            <w:r w:rsidR="00CB19CA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tutores,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personal docente</w:t>
            </w:r>
            <w:r w:rsidR="00CB19CA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y autoridades escolares y educativas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quienes se deben beneficiar del servicio</w:t>
            </w:r>
            <w:r w:rsidR="00CB19CA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educativo que ofrece la escuela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. </w:t>
            </w:r>
          </w:p>
          <w:p w14:paraId="146F9A5A" w14:textId="77777777" w:rsidR="00A650A5" w:rsidRPr="00795182" w:rsidRDefault="00A650A5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  <w:p w14:paraId="5F379655" w14:textId="77777777" w:rsidR="006D5442" w:rsidRPr="00795182" w:rsidRDefault="006D5442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  <w:tc>
          <w:tcPr>
            <w:tcW w:w="3118" w:type="dxa"/>
          </w:tcPr>
          <w:p w14:paraId="73020A26" w14:textId="24AF8A15" w:rsidR="00A650A5" w:rsidRPr="00795182" w:rsidRDefault="00A650A5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lastRenderedPageBreak/>
              <w:t>Analizar procesos para obtener una mejora continua</w:t>
            </w:r>
            <w:r w:rsidR="00DB1649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.</w:t>
            </w:r>
          </w:p>
          <w:p w14:paraId="7D511780" w14:textId="77777777" w:rsidR="008A3A7A" w:rsidRPr="00795182" w:rsidRDefault="008A3A7A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  <w:p w14:paraId="2ECAF2FF" w14:textId="2FF3116F" w:rsidR="00DB1649" w:rsidRPr="00795182" w:rsidRDefault="008A3A7A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Uso del SIIEWEB como instrumento único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 Control Escolar para dar seguimiento al trayecto formativo del alumnado.</w:t>
            </w:r>
          </w:p>
          <w:p w14:paraId="5F679AEE" w14:textId="77777777" w:rsidR="008A3A7A" w:rsidRPr="00795182" w:rsidRDefault="008A3A7A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  <w:p w14:paraId="11DD7B18" w14:textId="2ACF6790" w:rsidR="00DB1649" w:rsidRPr="00795182" w:rsidRDefault="00DB1649" w:rsidP="00DB1649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Implementar </w:t>
            </w:r>
            <w:r w:rsidR="00E50021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mecanismos tecnológicos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y digitales pa</w:t>
            </w:r>
            <w:r w:rsidR="00E50021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ra registro de evaluación y seguimiento del alumnado, así como los reportes correspondientes.</w:t>
            </w:r>
          </w:p>
          <w:p w14:paraId="18E5847E" w14:textId="77777777" w:rsidR="00E50021" w:rsidRPr="00795182" w:rsidRDefault="00E50021" w:rsidP="00DB1649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A4C7EEE" w14:textId="4ACCDB14" w:rsidR="00E50021" w:rsidRPr="00795182" w:rsidRDefault="00E50021" w:rsidP="00DB1649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Uso de formatos electrónicos para, simplificar la elaboración de informes, actividades, etc.…</w:t>
            </w:r>
          </w:p>
          <w:p w14:paraId="422AD7BD" w14:textId="00A357FD" w:rsidR="00A650A5" w:rsidRPr="00795182" w:rsidRDefault="00A650A5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  <w:p w14:paraId="46F5713B" w14:textId="26C1887C" w:rsidR="00A650A5" w:rsidRPr="00795182" w:rsidRDefault="00A650A5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Incrementar la confianza de la comunidad educativa mediante </w:t>
            </w:r>
            <w:r w:rsidR="00CB19CA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el otorgamiento de un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excelente servicio</w:t>
            </w:r>
          </w:p>
          <w:p w14:paraId="1A74769C" w14:textId="77777777" w:rsidR="00A650A5" w:rsidRPr="00795182" w:rsidRDefault="00A650A5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2F252B58" w14:textId="5E8F969D" w:rsidR="00A650A5" w:rsidRPr="00795182" w:rsidRDefault="00A650A5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Optimizar procesos para dar un servicio eficiente.</w:t>
            </w:r>
          </w:p>
          <w:p w14:paraId="4591E3E5" w14:textId="77777777" w:rsidR="002112DC" w:rsidRPr="00795182" w:rsidRDefault="002112DC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222209C5" w14:textId="3F0513D4" w:rsidR="002112DC" w:rsidRPr="00795182" w:rsidRDefault="002112DC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identificar problemas y sus causas y sugiere posibles soluciones para estos problemas.</w:t>
            </w:r>
          </w:p>
          <w:p w14:paraId="40D68BC6" w14:textId="77777777" w:rsidR="002112DC" w:rsidRPr="00795182" w:rsidRDefault="002112DC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CF61677" w14:textId="651E7EA1" w:rsidR="002112DC" w:rsidRPr="00795182" w:rsidRDefault="002112DC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Plantear cuestiones sobre suposiciones y estrategia.</w:t>
            </w:r>
          </w:p>
          <w:p w14:paraId="5DECE1D2" w14:textId="77777777" w:rsidR="002112DC" w:rsidRPr="00795182" w:rsidRDefault="002112DC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6275345" w14:textId="2E3BC2BD" w:rsidR="002112DC" w:rsidRPr="00795182" w:rsidRDefault="002112DC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Proporcionar información y comprensión sobre un asunto y animar a actuar sobre esta información y comprensión</w:t>
            </w:r>
          </w:p>
          <w:p w14:paraId="15791CD7" w14:textId="77777777" w:rsidR="002112DC" w:rsidRPr="00795182" w:rsidRDefault="002112DC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2F05F1AF" w14:textId="23A50E2B" w:rsidR="002112DC" w:rsidRPr="00795182" w:rsidRDefault="002112DC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Aumentar la probabilidad de tener influencia de desarrollo positiva.</w:t>
            </w:r>
          </w:p>
          <w:p w14:paraId="728F189D" w14:textId="77777777" w:rsidR="006D5442" w:rsidRPr="00795182" w:rsidRDefault="006D5442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  <w:tc>
          <w:tcPr>
            <w:tcW w:w="3119" w:type="dxa"/>
          </w:tcPr>
          <w:p w14:paraId="0B9897C0" w14:textId="5C0776A5" w:rsidR="00E50021" w:rsidRPr="00795182" w:rsidRDefault="00E50021" w:rsidP="00E50021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lastRenderedPageBreak/>
              <w:t>16 de agosto al 20 de agosto de 2012</w:t>
            </w:r>
          </w:p>
          <w:p w14:paraId="255F77DA" w14:textId="2CBBB6DD" w:rsidR="005A3D64" w:rsidRPr="00795182" w:rsidRDefault="005A3D64" w:rsidP="00E50021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lastRenderedPageBreak/>
              <w:t>200 días de clase</w:t>
            </w:r>
          </w:p>
          <w:p w14:paraId="76B021CA" w14:textId="42CE9E38" w:rsidR="006D5442" w:rsidRPr="00795182" w:rsidRDefault="006D5442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  <w:tc>
          <w:tcPr>
            <w:tcW w:w="3119" w:type="dxa"/>
          </w:tcPr>
          <w:p w14:paraId="5E0A4443" w14:textId="77777777" w:rsidR="006D5442" w:rsidRPr="00795182" w:rsidRDefault="006A2292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lastRenderedPageBreak/>
              <w:t>Directivo</w:t>
            </w:r>
          </w:p>
          <w:p w14:paraId="5E0D2BCE" w14:textId="0CA61E99" w:rsidR="006A2292" w:rsidRPr="00795182" w:rsidRDefault="006A2292" w:rsidP="00A1520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Subdirectores</w:t>
            </w:r>
          </w:p>
        </w:tc>
      </w:tr>
    </w:tbl>
    <w:p w14:paraId="306CFD31" w14:textId="77777777" w:rsidR="006D5442" w:rsidRPr="0009396A" w:rsidRDefault="006D5442" w:rsidP="006D5442">
      <w:pPr>
        <w:jc w:val="center"/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84"/>
        <w:gridCol w:w="7258"/>
      </w:tblGrid>
      <w:tr w:rsidR="00A81F67" w:rsidRPr="0009396A" w14:paraId="3046B0E4" w14:textId="77777777" w:rsidTr="00A81F67">
        <w:tc>
          <w:tcPr>
            <w:tcW w:w="9355" w:type="dxa"/>
            <w:shd w:val="clear" w:color="auto" w:fill="BFBFBF" w:themeFill="background1" w:themeFillShade="BF"/>
          </w:tcPr>
          <w:p w14:paraId="603A170B" w14:textId="77777777" w:rsidR="006D5442" w:rsidRPr="006E4A2B" w:rsidRDefault="006D5442" w:rsidP="005919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Seguimiento</w:t>
            </w:r>
          </w:p>
        </w:tc>
        <w:tc>
          <w:tcPr>
            <w:tcW w:w="9355" w:type="dxa"/>
            <w:shd w:val="clear" w:color="auto" w:fill="BFBFBF" w:themeFill="background1" w:themeFillShade="BF"/>
          </w:tcPr>
          <w:p w14:paraId="2F92DD75" w14:textId="77777777" w:rsidR="006D5442" w:rsidRPr="006E4A2B" w:rsidRDefault="006D5442" w:rsidP="005919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Evaluación</w:t>
            </w:r>
          </w:p>
        </w:tc>
      </w:tr>
      <w:tr w:rsidR="0009396A" w:rsidRPr="0009396A" w14:paraId="4B028353" w14:textId="77777777" w:rsidTr="005919FA">
        <w:tc>
          <w:tcPr>
            <w:tcW w:w="9355" w:type="dxa"/>
          </w:tcPr>
          <w:p w14:paraId="1142C5A9" w14:textId="77777777" w:rsidR="002112DC" w:rsidRPr="00795182" w:rsidRDefault="006A2292" w:rsidP="005919F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línea de referencia.</w:t>
            </w:r>
          </w:p>
          <w:p w14:paraId="4F91BD85" w14:textId="77777777" w:rsidR="002112DC" w:rsidRPr="00795182" w:rsidRDefault="002112DC" w:rsidP="005919FA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Bitácora o</w:t>
            </w:r>
            <w:r w:rsidR="00305386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r</w:t>
            </w:r>
            <w:r w:rsidR="00305386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egistro y análisis de episodios significativos </w:t>
            </w:r>
          </w:p>
          <w:p w14:paraId="49A27211" w14:textId="043749DF" w:rsidR="002112DC" w:rsidRPr="00795182" w:rsidRDefault="00305386" w:rsidP="005919FA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Entrevistas uno a </w:t>
            </w:r>
            <w:r w:rsidR="002112DC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uno o g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rupos de enfoque </w:t>
            </w:r>
          </w:p>
          <w:p w14:paraId="22FCD713" w14:textId="014CE967" w:rsidR="00305386" w:rsidRPr="00795182" w:rsidRDefault="00305386" w:rsidP="005919FA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Evaluación cualitativa</w:t>
            </w:r>
            <w:r w:rsidR="005919FA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: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 preguntando, observando e interpretando las aportaciones, el proceso y el producto</w:t>
            </w:r>
          </w:p>
        </w:tc>
        <w:tc>
          <w:tcPr>
            <w:tcW w:w="9355" w:type="dxa"/>
          </w:tcPr>
          <w:p w14:paraId="58D3A8E0" w14:textId="4F871377" w:rsidR="006D5442" w:rsidRPr="00795182" w:rsidRDefault="002112DC" w:rsidP="005919FA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Cuestionario estructurado aplicado al director o directora de la escuela</w:t>
            </w:r>
            <w:r w:rsidR="00170D60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="002605CC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(Anexo 1)</w:t>
            </w:r>
          </w:p>
        </w:tc>
      </w:tr>
    </w:tbl>
    <w:p w14:paraId="7D8C06A0" w14:textId="77777777" w:rsidR="00305386" w:rsidRPr="0009396A" w:rsidRDefault="00305386" w:rsidP="006D5442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542"/>
      </w:tblGrid>
      <w:tr w:rsidR="00A81F67" w:rsidRPr="0009396A" w14:paraId="06A8CF46" w14:textId="77777777" w:rsidTr="00A81F67">
        <w:tc>
          <w:tcPr>
            <w:tcW w:w="18710" w:type="dxa"/>
            <w:shd w:val="clear" w:color="auto" w:fill="BFBFBF" w:themeFill="background1" w:themeFillShade="BF"/>
          </w:tcPr>
          <w:p w14:paraId="2FFC8C8D" w14:textId="77777777" w:rsidR="006D5442" w:rsidRPr="006E4A2B" w:rsidRDefault="006D5442" w:rsidP="003B62D2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Comunicación de resultados</w:t>
            </w:r>
          </w:p>
        </w:tc>
      </w:tr>
      <w:tr w:rsidR="0009396A" w:rsidRPr="00795182" w14:paraId="2F8133CF" w14:textId="77777777" w:rsidTr="003B62D2">
        <w:tc>
          <w:tcPr>
            <w:tcW w:w="18710" w:type="dxa"/>
          </w:tcPr>
          <w:p w14:paraId="15245FF0" w14:textId="6A5C70AE" w:rsidR="006D5442" w:rsidRPr="00795182" w:rsidRDefault="0016177F" w:rsidP="003B62D2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Rendición de cuentas del directivo al fin de ciclo escolar</w:t>
            </w:r>
          </w:p>
        </w:tc>
      </w:tr>
    </w:tbl>
    <w:p w14:paraId="53369FC5" w14:textId="77777777" w:rsidR="00A81F67" w:rsidRPr="0009396A" w:rsidRDefault="00A81F67" w:rsidP="001172F8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9"/>
        <w:gridCol w:w="8693"/>
      </w:tblGrid>
      <w:tr w:rsidR="006D5442" w:rsidRPr="0009396A" w14:paraId="0CB90F47" w14:textId="77777777" w:rsidTr="002179EB">
        <w:tc>
          <w:tcPr>
            <w:tcW w:w="7513" w:type="dxa"/>
          </w:tcPr>
          <w:p w14:paraId="1E5A1336" w14:textId="77777777" w:rsidR="006D5442" w:rsidRPr="00A81F67" w:rsidRDefault="006D5442" w:rsidP="003B62D2">
            <w:pPr>
              <w:jc w:val="right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Ámbito:</w:t>
            </w:r>
          </w:p>
        </w:tc>
        <w:tc>
          <w:tcPr>
            <w:tcW w:w="11197" w:type="dxa"/>
          </w:tcPr>
          <w:p w14:paraId="009FC79A" w14:textId="2084D9DD" w:rsidR="006D5442" w:rsidRPr="00A81F67" w:rsidRDefault="006D5442" w:rsidP="003B62D2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28"/>
                <w:szCs w:val="28"/>
              </w:rPr>
              <w:t>Desempeño de la autoridad escolar</w:t>
            </w:r>
          </w:p>
        </w:tc>
      </w:tr>
    </w:tbl>
    <w:p w14:paraId="328BD057" w14:textId="77777777" w:rsidR="006D5442" w:rsidRPr="0009396A" w:rsidRDefault="006D5442" w:rsidP="006D5442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61"/>
        <w:gridCol w:w="2436"/>
        <w:gridCol w:w="2382"/>
        <w:gridCol w:w="2371"/>
        <w:gridCol w:w="2434"/>
        <w:gridCol w:w="2458"/>
      </w:tblGrid>
      <w:tr w:rsidR="00A81F67" w:rsidRPr="0009396A" w14:paraId="5BE992F0" w14:textId="77777777" w:rsidTr="00A81F67">
        <w:tc>
          <w:tcPr>
            <w:tcW w:w="3118" w:type="dxa"/>
            <w:shd w:val="clear" w:color="auto" w:fill="BFBFBF" w:themeFill="background1" w:themeFillShade="BF"/>
          </w:tcPr>
          <w:p w14:paraId="38C46BC4" w14:textId="17BE1D8C" w:rsidR="006D5442" w:rsidRPr="006E4A2B" w:rsidRDefault="00A47C50" w:rsidP="00A47C50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Prioridad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62670B57" w14:textId="77777777" w:rsidR="006D5442" w:rsidRPr="006E4A2B" w:rsidRDefault="006D5442" w:rsidP="00790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Objetivos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262AF58E" w14:textId="77777777" w:rsidR="006D5442" w:rsidRPr="006E4A2B" w:rsidRDefault="006D5442" w:rsidP="00790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Metas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591B001B" w14:textId="77777777" w:rsidR="006D5442" w:rsidRPr="006E4A2B" w:rsidRDefault="006D5442" w:rsidP="00790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Acciones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14:paraId="7BDFFC7F" w14:textId="77777777" w:rsidR="006D5442" w:rsidRPr="006E4A2B" w:rsidRDefault="006D5442" w:rsidP="00790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Periodo de ejecución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14:paraId="5AE69B88" w14:textId="77777777" w:rsidR="006D5442" w:rsidRPr="006E4A2B" w:rsidRDefault="006D5442" w:rsidP="00790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Responsables</w:t>
            </w:r>
          </w:p>
        </w:tc>
      </w:tr>
      <w:tr w:rsidR="0009396A" w:rsidRPr="0009396A" w14:paraId="1DA59A6B" w14:textId="77777777" w:rsidTr="003B62D2">
        <w:tc>
          <w:tcPr>
            <w:tcW w:w="3118" w:type="dxa"/>
          </w:tcPr>
          <w:p w14:paraId="2AB6D58F" w14:textId="428A36EC" w:rsidR="006D5442" w:rsidRPr="0009396A" w:rsidRDefault="002179EB" w:rsidP="00790640">
            <w:pPr>
              <w:jc w:val="both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Estrategias </w:t>
            </w:r>
            <w:r w:rsidR="00790640" w:rsidRPr="006E4A2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que se </w:t>
            </w: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t>han puesto en marcha para hacer frente a las diversas solicitudes de tipo administrativo de las autoridades escolares</w:t>
            </w:r>
          </w:p>
        </w:tc>
        <w:tc>
          <w:tcPr>
            <w:tcW w:w="3118" w:type="dxa"/>
          </w:tcPr>
          <w:p w14:paraId="432B96A8" w14:textId="5581042B" w:rsidR="006D5442" w:rsidRPr="00795182" w:rsidRDefault="00790640" w:rsidP="007906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Conocer y</w:t>
            </w:r>
            <w:r w:rsidR="00E34C99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cumplir con las obligaciones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="0016177F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y necesidades</w:t>
            </w:r>
            <w:r w:rsidR="00E34C99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técnicas, </w:t>
            </w:r>
            <w:r w:rsidR="00E34C99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administrativas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y pedagógicas </w:t>
            </w:r>
            <w:r w:rsidR="00E34C99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e la escue</w:t>
            </w:r>
            <w:r w:rsidR="00E34C99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l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a para ofrecer un servicio </w:t>
            </w:r>
            <w:r w:rsidR="0016177F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educativo </w:t>
            </w:r>
            <w:r w:rsidR="0016177F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eficiente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en beneficio de la comunidad educativa.</w:t>
            </w:r>
          </w:p>
        </w:tc>
        <w:tc>
          <w:tcPr>
            <w:tcW w:w="3118" w:type="dxa"/>
          </w:tcPr>
          <w:p w14:paraId="7A3F7E59" w14:textId="43954770" w:rsidR="006D5442" w:rsidRPr="00795182" w:rsidRDefault="00790640" w:rsidP="007906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Mostrar eficiencia y eficacia en</w:t>
            </w:r>
            <w:r w:rsidR="00E34C9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los procesos internos del plantel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para producir</w:t>
            </w:r>
            <w:r w:rsidR="00E34C9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satisfacción del usuario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al </w:t>
            </w:r>
            <w:r w:rsidR="00E34C9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exced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er</w:t>
            </w:r>
            <w:r w:rsidR="00E34C99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sus expectativas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3118" w:type="dxa"/>
          </w:tcPr>
          <w:p w14:paraId="55863342" w14:textId="0F6F6CFD" w:rsidR="00E34C99" w:rsidRPr="00795182" w:rsidRDefault="00E34C99" w:rsidP="007906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Consolidar mecanismos concretos, correctos y </w:t>
            </w:r>
            <w:r w:rsidR="00A650A5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pertinentes para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quien recibe el servicio (comunidad educativa)</w:t>
            </w:r>
          </w:p>
          <w:p w14:paraId="1B310434" w14:textId="77777777" w:rsidR="00E34C99" w:rsidRPr="00795182" w:rsidRDefault="00E34C99" w:rsidP="007906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E297A46" w14:textId="1869500F" w:rsidR="00E34C99" w:rsidRPr="00795182" w:rsidRDefault="00E34C99" w:rsidP="007906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Esmero ante cualquier situación mediante una adecuada estrategia de atención.</w:t>
            </w:r>
          </w:p>
          <w:p w14:paraId="70DF1BEF" w14:textId="77777777" w:rsidR="006D5442" w:rsidRPr="00795182" w:rsidRDefault="006D5442" w:rsidP="007906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  <w:tc>
          <w:tcPr>
            <w:tcW w:w="3119" w:type="dxa"/>
          </w:tcPr>
          <w:p w14:paraId="00C2334B" w14:textId="77777777" w:rsidR="00E34C99" w:rsidRPr="00795182" w:rsidRDefault="00E34C99" w:rsidP="007906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Todo el ciclo escolar.</w:t>
            </w:r>
          </w:p>
          <w:p w14:paraId="3536703B" w14:textId="77777777" w:rsidR="00E34C99" w:rsidRPr="00795182" w:rsidRDefault="00E34C99" w:rsidP="007906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Cuando se requiera.</w:t>
            </w:r>
          </w:p>
          <w:p w14:paraId="3A3F868D" w14:textId="40B4CC6C" w:rsidR="006D5442" w:rsidRPr="00795182" w:rsidRDefault="00E34C99" w:rsidP="007906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Los tiempos establecidos por la Administración Escolar.</w:t>
            </w:r>
          </w:p>
        </w:tc>
        <w:tc>
          <w:tcPr>
            <w:tcW w:w="3119" w:type="dxa"/>
          </w:tcPr>
          <w:p w14:paraId="4F2E77C4" w14:textId="77777777" w:rsidR="00E34C99" w:rsidRPr="00795182" w:rsidRDefault="00E34C99" w:rsidP="007906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Director del plantel</w:t>
            </w:r>
          </w:p>
          <w:p w14:paraId="44B577DD" w14:textId="77777777" w:rsidR="00E34C99" w:rsidRPr="00795182" w:rsidRDefault="00E34C99" w:rsidP="007906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Subdirector Administrativo</w:t>
            </w:r>
          </w:p>
          <w:p w14:paraId="00C43514" w14:textId="77777777" w:rsidR="00E34C99" w:rsidRPr="00795182" w:rsidRDefault="00E34C99" w:rsidP="007906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Subdirector Técnico Pedagógicos</w:t>
            </w:r>
          </w:p>
          <w:p w14:paraId="3219AA43" w14:textId="0234E0F0" w:rsidR="006D5442" w:rsidRPr="00795182" w:rsidRDefault="00E34C99" w:rsidP="0079064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Docentes</w:t>
            </w:r>
          </w:p>
        </w:tc>
      </w:tr>
    </w:tbl>
    <w:p w14:paraId="450CC980" w14:textId="77777777" w:rsidR="006D5442" w:rsidRPr="0009396A" w:rsidRDefault="006D5442" w:rsidP="006D5442">
      <w:pPr>
        <w:jc w:val="center"/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94"/>
        <w:gridCol w:w="7248"/>
      </w:tblGrid>
      <w:tr w:rsidR="00A81F67" w:rsidRPr="0009396A" w14:paraId="1BA1C380" w14:textId="77777777" w:rsidTr="00A81F67">
        <w:tc>
          <w:tcPr>
            <w:tcW w:w="9355" w:type="dxa"/>
            <w:shd w:val="clear" w:color="auto" w:fill="BFBFBF" w:themeFill="background1" w:themeFillShade="BF"/>
          </w:tcPr>
          <w:p w14:paraId="169B113D" w14:textId="77777777" w:rsidR="006D5442" w:rsidRPr="006E4A2B" w:rsidRDefault="006D5442" w:rsidP="00260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Seguimiento</w:t>
            </w:r>
          </w:p>
        </w:tc>
        <w:tc>
          <w:tcPr>
            <w:tcW w:w="9355" w:type="dxa"/>
            <w:shd w:val="clear" w:color="auto" w:fill="BFBFBF" w:themeFill="background1" w:themeFillShade="BF"/>
          </w:tcPr>
          <w:p w14:paraId="55F10D8D" w14:textId="77777777" w:rsidR="006D5442" w:rsidRPr="006E4A2B" w:rsidRDefault="006D5442" w:rsidP="00260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Evaluación</w:t>
            </w:r>
          </w:p>
        </w:tc>
      </w:tr>
      <w:tr w:rsidR="0009396A" w:rsidRPr="00795182" w14:paraId="059AC9B0" w14:textId="77777777" w:rsidTr="003B62D2">
        <w:tc>
          <w:tcPr>
            <w:tcW w:w="9355" w:type="dxa"/>
          </w:tcPr>
          <w:p w14:paraId="55B10BA4" w14:textId="2F0B4A09" w:rsidR="00790640" w:rsidRPr="00795182" w:rsidRDefault="00790640" w:rsidP="00A650A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Bitácora o registro (planteamiento, proceso y producto)</w:t>
            </w:r>
            <w:r w:rsidR="009408F4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.</w:t>
            </w:r>
          </w:p>
          <w:p w14:paraId="27D5C0D8" w14:textId="5BAAE8B0" w:rsidR="006D5442" w:rsidRPr="00795182" w:rsidRDefault="00790640" w:rsidP="0016177F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Entrevistas a grupos de </w:t>
            </w:r>
            <w:r w:rsidR="00795182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enfoque.</w:t>
            </w:r>
          </w:p>
        </w:tc>
        <w:tc>
          <w:tcPr>
            <w:tcW w:w="9355" w:type="dxa"/>
          </w:tcPr>
          <w:p w14:paraId="4E53F2EA" w14:textId="05CC2A8A" w:rsidR="006D5442" w:rsidRPr="00795182" w:rsidRDefault="002605CC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Cuestionario estructurado aplicado a la comunidad educativa. (Anexo 1)</w:t>
            </w:r>
            <w:r w:rsidR="009408F4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.</w:t>
            </w:r>
          </w:p>
        </w:tc>
      </w:tr>
    </w:tbl>
    <w:p w14:paraId="1E380DC7" w14:textId="77777777" w:rsidR="006D5442" w:rsidRPr="00795182" w:rsidRDefault="006D5442" w:rsidP="006D5442">
      <w:pPr>
        <w:rPr>
          <w:rFonts w:ascii="Arial" w:hAnsi="Arial" w:cs="Arial"/>
          <w:sz w:val="14"/>
          <w:szCs w:val="1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542"/>
      </w:tblGrid>
      <w:tr w:rsidR="00A81F67" w:rsidRPr="0009396A" w14:paraId="17ED3DA1" w14:textId="77777777" w:rsidTr="00A81F67">
        <w:tc>
          <w:tcPr>
            <w:tcW w:w="18710" w:type="dxa"/>
            <w:shd w:val="clear" w:color="auto" w:fill="BFBFBF" w:themeFill="background1" w:themeFillShade="BF"/>
          </w:tcPr>
          <w:p w14:paraId="67753E8B" w14:textId="77777777" w:rsidR="006D5442" w:rsidRPr="0009396A" w:rsidRDefault="006D5442" w:rsidP="003B62D2">
            <w:pPr>
              <w:jc w:val="center"/>
              <w:rPr>
                <w:rFonts w:ascii="Arial" w:hAnsi="Arial" w:cs="Arial"/>
                <w:sz w:val="12"/>
                <w:szCs w:val="12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Comunicación de resultados</w:t>
            </w:r>
          </w:p>
        </w:tc>
      </w:tr>
      <w:tr w:rsidR="0009396A" w:rsidRPr="00795182" w14:paraId="62FB6CD6" w14:textId="77777777" w:rsidTr="003B62D2">
        <w:tc>
          <w:tcPr>
            <w:tcW w:w="18710" w:type="dxa"/>
          </w:tcPr>
          <w:p w14:paraId="036208E2" w14:textId="53B64C64" w:rsidR="006D5442" w:rsidRPr="00795182" w:rsidRDefault="00394171" w:rsidP="003B62D2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Rendición de cuentas del directivo al </w:t>
            </w:r>
            <w:r w:rsidR="009408F4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cierre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de</w:t>
            </w:r>
            <w:r w:rsidR="009408F4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l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ciclo escolar</w:t>
            </w:r>
          </w:p>
        </w:tc>
      </w:tr>
    </w:tbl>
    <w:p w14:paraId="1623A595" w14:textId="6C701E80" w:rsidR="002179EB" w:rsidRPr="00795182" w:rsidRDefault="002179EB" w:rsidP="001172F8">
      <w:pPr>
        <w:rPr>
          <w:rFonts w:ascii="Arial" w:hAnsi="Arial" w:cs="Arial"/>
          <w:sz w:val="14"/>
          <w:szCs w:val="14"/>
          <w:lang w:val="es-ES"/>
        </w:rPr>
      </w:pPr>
    </w:p>
    <w:p w14:paraId="244F16E1" w14:textId="5189BBA3" w:rsidR="00505CDD" w:rsidRPr="0009396A" w:rsidRDefault="00505CDD" w:rsidP="001172F8">
      <w:pPr>
        <w:rPr>
          <w:rFonts w:ascii="Arial" w:hAnsi="Arial" w:cs="Arial"/>
          <w:sz w:val="12"/>
          <w:szCs w:val="12"/>
          <w:lang w:val="es-ES"/>
        </w:rPr>
      </w:pPr>
    </w:p>
    <w:p w14:paraId="2BF04A23" w14:textId="77777777" w:rsidR="0016177F" w:rsidRPr="0009396A" w:rsidRDefault="0016177F" w:rsidP="001172F8">
      <w:pPr>
        <w:rPr>
          <w:rFonts w:ascii="Arial" w:hAnsi="Arial" w:cs="Arial"/>
          <w:sz w:val="12"/>
          <w:szCs w:val="12"/>
          <w:lang w:val="es-ES"/>
        </w:rPr>
      </w:pPr>
    </w:p>
    <w:p w14:paraId="387934E6" w14:textId="1CEF3758" w:rsidR="0016177F" w:rsidRPr="0009396A" w:rsidRDefault="0016177F" w:rsidP="001172F8">
      <w:pPr>
        <w:rPr>
          <w:rFonts w:ascii="Arial" w:hAnsi="Arial" w:cs="Arial"/>
          <w:sz w:val="12"/>
          <w:szCs w:val="12"/>
          <w:lang w:val="es-ES"/>
        </w:rPr>
      </w:pPr>
    </w:p>
    <w:p w14:paraId="202AF201" w14:textId="2A92CB55" w:rsidR="0016177F" w:rsidRPr="0009396A" w:rsidRDefault="0016177F" w:rsidP="001172F8">
      <w:pPr>
        <w:rPr>
          <w:rFonts w:ascii="Arial" w:hAnsi="Arial" w:cs="Arial"/>
          <w:sz w:val="12"/>
          <w:szCs w:val="12"/>
          <w:lang w:val="es-ES"/>
        </w:rPr>
      </w:pPr>
    </w:p>
    <w:p w14:paraId="5C8F53D8" w14:textId="019068C1" w:rsidR="0016177F" w:rsidRPr="0009396A" w:rsidRDefault="0016177F" w:rsidP="001172F8">
      <w:pPr>
        <w:rPr>
          <w:rFonts w:ascii="Arial" w:hAnsi="Arial" w:cs="Arial"/>
          <w:sz w:val="12"/>
          <w:szCs w:val="12"/>
          <w:lang w:val="es-ES"/>
        </w:rPr>
      </w:pPr>
    </w:p>
    <w:p w14:paraId="1C0F5B14" w14:textId="1425D321" w:rsidR="0016177F" w:rsidRPr="0009396A" w:rsidRDefault="0016177F" w:rsidP="001172F8">
      <w:pPr>
        <w:rPr>
          <w:rFonts w:ascii="Arial" w:hAnsi="Arial" w:cs="Arial"/>
          <w:sz w:val="12"/>
          <w:szCs w:val="12"/>
          <w:lang w:val="es-ES"/>
        </w:rPr>
      </w:pPr>
    </w:p>
    <w:p w14:paraId="0A215532" w14:textId="29611A0F" w:rsidR="0016177F" w:rsidRPr="0009396A" w:rsidRDefault="0016177F" w:rsidP="001172F8">
      <w:pPr>
        <w:rPr>
          <w:rFonts w:ascii="Arial" w:hAnsi="Arial" w:cs="Arial"/>
          <w:sz w:val="12"/>
          <w:szCs w:val="12"/>
          <w:lang w:val="es-ES"/>
        </w:rPr>
      </w:pPr>
    </w:p>
    <w:p w14:paraId="0D3176D6" w14:textId="3DA8AADC" w:rsidR="00021386" w:rsidRPr="0009396A" w:rsidRDefault="00021386" w:rsidP="001172F8">
      <w:pPr>
        <w:rPr>
          <w:rFonts w:ascii="Arial" w:hAnsi="Arial" w:cs="Arial"/>
          <w:sz w:val="12"/>
          <w:szCs w:val="12"/>
          <w:lang w:val="es-ES"/>
        </w:rPr>
      </w:pPr>
    </w:p>
    <w:p w14:paraId="0AAF9FD4" w14:textId="4895B734" w:rsidR="00021386" w:rsidRDefault="00021386" w:rsidP="001172F8">
      <w:pPr>
        <w:rPr>
          <w:rFonts w:ascii="Arial" w:hAnsi="Arial" w:cs="Arial"/>
          <w:sz w:val="12"/>
          <w:szCs w:val="12"/>
          <w:lang w:val="es-ES"/>
        </w:rPr>
      </w:pPr>
    </w:p>
    <w:p w14:paraId="32A22B92" w14:textId="126E462D" w:rsidR="00A81F67" w:rsidRDefault="00A81F67" w:rsidP="001172F8">
      <w:pPr>
        <w:rPr>
          <w:rFonts w:ascii="Arial" w:hAnsi="Arial" w:cs="Arial"/>
          <w:sz w:val="12"/>
          <w:szCs w:val="12"/>
          <w:lang w:val="es-ES"/>
        </w:rPr>
      </w:pPr>
    </w:p>
    <w:p w14:paraId="2B86E06D" w14:textId="705C7249" w:rsidR="00A81F67" w:rsidRDefault="00A81F67" w:rsidP="001172F8">
      <w:pPr>
        <w:rPr>
          <w:rFonts w:ascii="Arial" w:hAnsi="Arial" w:cs="Arial"/>
          <w:sz w:val="12"/>
          <w:szCs w:val="12"/>
          <w:lang w:val="es-ES"/>
        </w:rPr>
      </w:pPr>
    </w:p>
    <w:p w14:paraId="25995FAB" w14:textId="07F7F46C" w:rsidR="00A81F67" w:rsidRDefault="00A81F67" w:rsidP="001172F8">
      <w:pPr>
        <w:rPr>
          <w:rFonts w:ascii="Arial" w:hAnsi="Arial" w:cs="Arial"/>
          <w:sz w:val="12"/>
          <w:szCs w:val="12"/>
          <w:lang w:val="es-ES"/>
        </w:rPr>
      </w:pPr>
    </w:p>
    <w:p w14:paraId="3597DAAC" w14:textId="0FA9110B" w:rsidR="00A81F67" w:rsidRDefault="00A81F67" w:rsidP="001172F8">
      <w:pPr>
        <w:rPr>
          <w:rFonts w:ascii="Arial" w:hAnsi="Arial" w:cs="Arial"/>
          <w:sz w:val="12"/>
          <w:szCs w:val="12"/>
          <w:lang w:val="es-ES"/>
        </w:rPr>
      </w:pPr>
    </w:p>
    <w:p w14:paraId="63FF9B26" w14:textId="77777777" w:rsidR="00795182" w:rsidRDefault="00795182" w:rsidP="001172F8">
      <w:pPr>
        <w:rPr>
          <w:rFonts w:ascii="Arial" w:hAnsi="Arial" w:cs="Arial"/>
          <w:sz w:val="12"/>
          <w:szCs w:val="12"/>
          <w:lang w:val="es-ES"/>
        </w:rPr>
      </w:pPr>
    </w:p>
    <w:p w14:paraId="08F0F8A2" w14:textId="0935AF8D" w:rsidR="00A81F67" w:rsidRDefault="00A81F67" w:rsidP="001172F8">
      <w:pPr>
        <w:rPr>
          <w:rFonts w:ascii="Arial" w:hAnsi="Arial" w:cs="Arial"/>
          <w:sz w:val="12"/>
          <w:szCs w:val="12"/>
          <w:lang w:val="es-ES"/>
        </w:rPr>
      </w:pPr>
    </w:p>
    <w:p w14:paraId="6B9C5989" w14:textId="77777777" w:rsidR="00A84F0B" w:rsidRPr="0009396A" w:rsidRDefault="00A84F0B" w:rsidP="001172F8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9"/>
        <w:gridCol w:w="8503"/>
      </w:tblGrid>
      <w:tr w:rsidR="002179EB" w:rsidRPr="0009396A" w14:paraId="68944A37" w14:textId="77777777" w:rsidTr="002179EB">
        <w:tc>
          <w:tcPr>
            <w:tcW w:w="7797" w:type="dxa"/>
          </w:tcPr>
          <w:p w14:paraId="1E48028C" w14:textId="77777777" w:rsidR="002179EB" w:rsidRPr="00A81F67" w:rsidRDefault="002179EB" w:rsidP="003B62D2">
            <w:pPr>
              <w:jc w:val="right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28"/>
                <w:szCs w:val="28"/>
              </w:rPr>
              <w:t>Ámbito:</w:t>
            </w:r>
          </w:p>
        </w:tc>
        <w:tc>
          <w:tcPr>
            <w:tcW w:w="10913" w:type="dxa"/>
          </w:tcPr>
          <w:p w14:paraId="4B9685B5" w14:textId="7F64AD62" w:rsidR="002179EB" w:rsidRPr="00A81F67" w:rsidRDefault="002179EB" w:rsidP="003B62D2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28"/>
                <w:szCs w:val="28"/>
              </w:rPr>
              <w:t>Participación de la comunidad</w:t>
            </w:r>
          </w:p>
        </w:tc>
      </w:tr>
    </w:tbl>
    <w:p w14:paraId="1BF01B8A" w14:textId="77777777" w:rsidR="002179EB" w:rsidRPr="0009396A" w:rsidRDefault="002179EB" w:rsidP="002179EB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76"/>
        <w:gridCol w:w="2420"/>
        <w:gridCol w:w="2435"/>
        <w:gridCol w:w="2464"/>
        <w:gridCol w:w="2310"/>
        <w:gridCol w:w="2437"/>
      </w:tblGrid>
      <w:tr w:rsidR="00A81F67" w:rsidRPr="0009396A" w14:paraId="2F457108" w14:textId="77777777" w:rsidTr="00A81F67">
        <w:tc>
          <w:tcPr>
            <w:tcW w:w="3118" w:type="dxa"/>
            <w:shd w:val="clear" w:color="auto" w:fill="BFBFBF" w:themeFill="background1" w:themeFillShade="BF"/>
          </w:tcPr>
          <w:p w14:paraId="655D44C3" w14:textId="73804CE9" w:rsidR="002179EB" w:rsidRPr="006E4A2B" w:rsidRDefault="00A47C50" w:rsidP="00A47C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Prioridad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4623DF8E" w14:textId="77777777" w:rsidR="002179EB" w:rsidRPr="006E4A2B" w:rsidRDefault="002179EB" w:rsidP="003F2418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Objetivos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694427F2" w14:textId="77777777" w:rsidR="002179EB" w:rsidRPr="006E4A2B" w:rsidRDefault="002179EB" w:rsidP="003F2418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Metas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76BD5530" w14:textId="77777777" w:rsidR="002179EB" w:rsidRPr="006E4A2B" w:rsidRDefault="002179EB" w:rsidP="003F2418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Acciones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14:paraId="587A1051" w14:textId="77777777" w:rsidR="002179EB" w:rsidRPr="006E4A2B" w:rsidRDefault="002179EB" w:rsidP="003F2418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Periodo de ejecución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14:paraId="5DD0D342" w14:textId="77777777" w:rsidR="002179EB" w:rsidRPr="006E4A2B" w:rsidRDefault="002179EB" w:rsidP="003F2418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Responsables</w:t>
            </w:r>
          </w:p>
        </w:tc>
      </w:tr>
      <w:tr w:rsidR="006E4A2B" w:rsidRPr="0009396A" w14:paraId="2DC8BFAB" w14:textId="77777777" w:rsidTr="006E4A2B">
        <w:tc>
          <w:tcPr>
            <w:tcW w:w="3118" w:type="dxa"/>
            <w:vAlign w:val="center"/>
          </w:tcPr>
          <w:p w14:paraId="160E0285" w14:textId="355083DE" w:rsidR="002179EB" w:rsidRPr="006E4A2B" w:rsidRDefault="002179EB" w:rsidP="006E4A2B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t>Invitan a miembros de la comunidad</w:t>
            </w:r>
            <w:r w:rsidR="004D5259" w:rsidRPr="006E4A2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F2418" w:rsidRPr="006E4A2B">
              <w:rPr>
                <w:rFonts w:ascii="Arial" w:hAnsi="Arial" w:cs="Arial"/>
                <w:b/>
                <w:bCs/>
                <w:sz w:val="16"/>
                <w:szCs w:val="16"/>
              </w:rPr>
              <w:t>educativa a</w:t>
            </w: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participar en la vida de la escuela y a compartir sus conocimientos</w:t>
            </w:r>
          </w:p>
        </w:tc>
        <w:tc>
          <w:tcPr>
            <w:tcW w:w="3118" w:type="dxa"/>
          </w:tcPr>
          <w:p w14:paraId="15A96DB8" w14:textId="7EDBBD75" w:rsidR="004D5259" w:rsidRPr="00795182" w:rsidRDefault="004D5259" w:rsidP="003F2418">
            <w:pPr>
              <w:shd w:val="clear" w:color="auto" w:fill="FFFFFF"/>
              <w:jc w:val="both"/>
              <w:outlineLvl w:val="1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Contribuir a una cultura de participación y colaboración entre d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irectivos, docente y </w:t>
            </w:r>
            <w:r w:rsidR="003F2418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alumnos cuya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 interacción</w:t>
            </w:r>
            <w:r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 facilite una educación de mayor calidad.</w:t>
            </w:r>
          </w:p>
          <w:p w14:paraId="32836E27" w14:textId="77777777" w:rsidR="002179EB" w:rsidRPr="00795182" w:rsidRDefault="002179EB" w:rsidP="003F2418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  <w:tc>
          <w:tcPr>
            <w:tcW w:w="3118" w:type="dxa"/>
          </w:tcPr>
          <w:p w14:paraId="77258CBB" w14:textId="25EBE7D6" w:rsidR="002179EB" w:rsidRPr="00795182" w:rsidRDefault="00C34F65" w:rsidP="003F2418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Crear mayores espacios de vinculación con la comunidad</w:t>
            </w:r>
            <w:r w:rsidR="00B201A3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para mejorar el plan escolar de mejora continua</w:t>
            </w:r>
          </w:p>
        </w:tc>
        <w:tc>
          <w:tcPr>
            <w:tcW w:w="3118" w:type="dxa"/>
          </w:tcPr>
          <w:p w14:paraId="6F2F4C0A" w14:textId="6629B383" w:rsidR="003F2418" w:rsidRPr="00795182" w:rsidRDefault="003F2418" w:rsidP="00C34F65">
            <w:pPr>
              <w:tabs>
                <w:tab w:val="left" w:pos="175"/>
              </w:tabs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Participar de los padres, madres o tutores en acciones que autentiquen la eficacia escolar:</w:t>
            </w:r>
          </w:p>
          <w:p w14:paraId="68D8A053" w14:textId="34A359EE" w:rsidR="00B201A3" w:rsidRPr="00795182" w:rsidRDefault="00B201A3" w:rsidP="00C34F65">
            <w:pPr>
              <w:tabs>
                <w:tab w:val="left" w:pos="175"/>
              </w:tabs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Asistir a reuniones informativas de escuela y </w:t>
            </w:r>
            <w:r w:rsidR="009C6B3F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grupo. (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inicial, trimestrales, final)</w:t>
            </w:r>
          </w:p>
          <w:p w14:paraId="07676B27" w14:textId="6C16591C" w:rsidR="003F2418" w:rsidRPr="00795182" w:rsidRDefault="003F2418" w:rsidP="00C34F65">
            <w:pPr>
              <w:tabs>
                <w:tab w:val="left" w:pos="175"/>
              </w:tabs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Co</w:t>
            </w:r>
            <w:r w:rsidR="00C34F6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mpartir experiencias de vida en el aula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62B3B93E" w14:textId="070068D1" w:rsidR="00C34F65" w:rsidRPr="00795182" w:rsidRDefault="003F2418" w:rsidP="00C34F65">
            <w:pPr>
              <w:tabs>
                <w:tab w:val="left" w:pos="175"/>
              </w:tabs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</w:t>
            </w:r>
            <w:r w:rsidR="00C34F6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articipar en la socialización con sus hijos e hijas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  <w:r w:rsidR="00C34F6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  <w:p w14:paraId="61B50CF1" w14:textId="7D0360EB" w:rsidR="00C34F65" w:rsidRPr="00795182" w:rsidRDefault="00C34F65" w:rsidP="00C34F65">
            <w:pPr>
              <w:tabs>
                <w:tab w:val="left" w:pos="175"/>
              </w:tabs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Participa</w:t>
            </w:r>
            <w:r w:rsidR="00B201A3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r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en actividade</w:t>
            </w:r>
            <w:r w:rsidR="003F2418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s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pedagógic</w:t>
            </w:r>
            <w:r w:rsidR="003F2418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, cívicas, sociales y deportivas</w:t>
            </w:r>
            <w:r w:rsidR="003F2418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7694D578" w14:textId="0A540AB9" w:rsidR="002179EB" w:rsidRPr="00795182" w:rsidRDefault="003F2418" w:rsidP="00B201A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Estrechar relación mediante tutorías.</w:t>
            </w:r>
          </w:p>
        </w:tc>
        <w:tc>
          <w:tcPr>
            <w:tcW w:w="3119" w:type="dxa"/>
          </w:tcPr>
          <w:p w14:paraId="4452F463" w14:textId="5C789B7A" w:rsidR="002179EB" w:rsidRPr="00795182" w:rsidRDefault="003F2418" w:rsidP="00C34F6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Del 1º de septiembre al 15 de septiembre de 2021.</w:t>
            </w:r>
          </w:p>
          <w:p w14:paraId="5E3307B4" w14:textId="77777777" w:rsidR="00B201A3" w:rsidRPr="00795182" w:rsidRDefault="00B201A3" w:rsidP="00B201A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30 de agosto al 23 de noviembre de 2021</w:t>
            </w:r>
          </w:p>
          <w:p w14:paraId="66BB6E90" w14:textId="77777777" w:rsidR="00B201A3" w:rsidRPr="00795182" w:rsidRDefault="00B201A3" w:rsidP="00B201A3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01 de diciembre 2021 al 24 de marzo 2022</w:t>
            </w:r>
          </w:p>
          <w:p w14:paraId="19F16EC4" w14:textId="307E445D" w:rsidR="00B201A3" w:rsidRPr="00795182" w:rsidRDefault="00B201A3" w:rsidP="00C34F65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01 de abril de 2022 al 24 de julio 2022</w:t>
            </w:r>
          </w:p>
          <w:p w14:paraId="46CE6064" w14:textId="4E32DB80" w:rsidR="003F2418" w:rsidRPr="00795182" w:rsidRDefault="003F2418" w:rsidP="00C34F65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Durante el desarrollo del ciclo escolar </w:t>
            </w:r>
            <w:r w:rsidR="00B201A3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cuando los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docente</w:t>
            </w:r>
            <w:r w:rsidR="00B201A3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s lo requieran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.</w:t>
            </w:r>
          </w:p>
        </w:tc>
        <w:tc>
          <w:tcPr>
            <w:tcW w:w="3119" w:type="dxa"/>
          </w:tcPr>
          <w:p w14:paraId="1B586AFD" w14:textId="05814DC5" w:rsidR="00C34F65" w:rsidRPr="00795182" w:rsidRDefault="00C34F65" w:rsidP="00C34F6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Director de la escuela</w:t>
            </w:r>
          </w:p>
          <w:p w14:paraId="4C9131E4" w14:textId="3334533B" w:rsidR="00C34F65" w:rsidRPr="00795182" w:rsidRDefault="00C34F65" w:rsidP="00C34F6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Subdirector </w:t>
            </w:r>
            <w:r w:rsidR="00B201A3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académico</w:t>
            </w:r>
          </w:p>
          <w:p w14:paraId="7969D57F" w14:textId="3D13D332" w:rsidR="00B201A3" w:rsidRPr="00795182" w:rsidRDefault="00B201A3" w:rsidP="00C34F6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Subdirector de gestión escolar</w:t>
            </w:r>
          </w:p>
          <w:p w14:paraId="2A0D2BFA" w14:textId="013C162C" w:rsidR="00C34F65" w:rsidRPr="00795182" w:rsidRDefault="00C34F65" w:rsidP="00C34F6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Padres de familia</w:t>
            </w:r>
          </w:p>
          <w:p w14:paraId="792B3EBE" w14:textId="5598FF47" w:rsidR="006E0E0D" w:rsidRPr="00795182" w:rsidRDefault="006E0E0D" w:rsidP="00C34F6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Consejo de Participación Social</w:t>
            </w:r>
          </w:p>
          <w:p w14:paraId="69862307" w14:textId="59FAB462" w:rsidR="006E0E0D" w:rsidRPr="00795182" w:rsidRDefault="006E0E0D" w:rsidP="00C34F6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Asociación de Padres de Familia</w:t>
            </w:r>
          </w:p>
          <w:p w14:paraId="565CD4E9" w14:textId="77777777" w:rsidR="00C34F65" w:rsidRPr="00795182" w:rsidRDefault="00C34F65" w:rsidP="00C34F6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Docentes</w:t>
            </w:r>
          </w:p>
          <w:p w14:paraId="7654C9A5" w14:textId="77777777" w:rsidR="002179EB" w:rsidRPr="00795182" w:rsidRDefault="002179EB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</w:tr>
      <w:tr w:rsidR="006E4A2B" w:rsidRPr="0009396A" w14:paraId="117B8137" w14:textId="77777777" w:rsidTr="006E4A2B">
        <w:tc>
          <w:tcPr>
            <w:tcW w:w="3118" w:type="dxa"/>
            <w:vAlign w:val="center"/>
          </w:tcPr>
          <w:p w14:paraId="096DDF5D" w14:textId="10C208E4" w:rsidR="002179EB" w:rsidRPr="006E4A2B" w:rsidRDefault="002179EB" w:rsidP="006E4A2B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t>Establecer redes formales de colaboración con los diferentes a</w:t>
            </w:r>
            <w:r w:rsidR="00B201A3" w:rsidRPr="006E4A2B">
              <w:rPr>
                <w:rFonts w:ascii="Arial" w:hAnsi="Arial" w:cs="Arial"/>
                <w:b/>
                <w:bCs/>
                <w:sz w:val="16"/>
                <w:szCs w:val="16"/>
              </w:rPr>
              <w:t>gente</w:t>
            </w: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 </w:t>
            </w:r>
            <w:r w:rsidR="00B201A3" w:rsidRPr="006E4A2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 la comunidad escolar </w:t>
            </w: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t>que permiten mantener</w:t>
            </w:r>
            <w:r w:rsidR="00B201A3" w:rsidRPr="006E4A2B">
              <w:rPr>
                <w:rFonts w:ascii="Arial" w:hAnsi="Arial" w:cs="Arial"/>
                <w:b/>
                <w:bCs/>
                <w:sz w:val="16"/>
                <w:szCs w:val="16"/>
              </w:rPr>
              <w:t>los informados,</w:t>
            </w: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mejorar las relaciones</w:t>
            </w:r>
            <w:r w:rsidR="00B201A3" w:rsidRPr="006E4A2B">
              <w:rPr>
                <w:rFonts w:ascii="Arial" w:hAnsi="Arial" w:cs="Arial"/>
                <w:b/>
                <w:bCs/>
                <w:sz w:val="16"/>
                <w:szCs w:val="16"/>
              </w:rPr>
              <w:t>, la comunicación para el óptimo funcionamiento de la escuela.</w:t>
            </w:r>
          </w:p>
        </w:tc>
        <w:tc>
          <w:tcPr>
            <w:tcW w:w="3118" w:type="dxa"/>
          </w:tcPr>
          <w:p w14:paraId="502D8D3E" w14:textId="0F5E22A6" w:rsidR="002179EB" w:rsidRPr="00795182" w:rsidRDefault="006E0E0D" w:rsidP="00B201A3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Sensibilizar los padres</w:t>
            </w:r>
            <w:r w:rsidR="00B201A3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, madres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 familia</w:t>
            </w:r>
            <w:r w:rsidR="00B201A3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y docentes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sobre la necesidad e importancia de involucrarse en</w:t>
            </w:r>
            <w:r w:rsidR="00B201A3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el funcionamiento de la escuela para mejorar el ambiente y clima escolar.</w:t>
            </w:r>
          </w:p>
          <w:p w14:paraId="06122B2A" w14:textId="77777777" w:rsidR="00CB19CA" w:rsidRPr="00795182" w:rsidRDefault="00CB19CA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  <w:p w14:paraId="05BA877D" w14:textId="77777777" w:rsidR="00CB19CA" w:rsidRPr="00795182" w:rsidRDefault="00CB19CA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  <w:p w14:paraId="571E96E6" w14:textId="020E9D70" w:rsidR="00CB19CA" w:rsidRPr="00795182" w:rsidRDefault="00CB19CA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  <w:tc>
          <w:tcPr>
            <w:tcW w:w="3118" w:type="dxa"/>
          </w:tcPr>
          <w:p w14:paraId="4B8FE486" w14:textId="1C498851" w:rsidR="002179EB" w:rsidRPr="00795182" w:rsidRDefault="00C34F65" w:rsidP="009C6B3F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Integrar a los padres</w:t>
            </w:r>
            <w:r w:rsidR="009C6B3F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, madres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 familia </w:t>
            </w:r>
            <w:r w:rsidR="009C6B3F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y tutores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 la escuela </w:t>
            </w:r>
            <w:r w:rsidR="009C6B3F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de la que deben conocer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organización, </w:t>
            </w:r>
            <w:r w:rsidR="00B201A3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funcionamiento, acciones, actividades</w:t>
            </w:r>
            <w:r w:rsidR="009C6B3F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y necesidades </w:t>
            </w:r>
            <w:r w:rsidR="00B201A3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del trabajo directivo</w:t>
            </w:r>
            <w:r w:rsidR="009C6B3F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,</w:t>
            </w:r>
            <w:r w:rsidR="00B201A3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docente</w:t>
            </w:r>
            <w:r w:rsidR="009C6B3F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, de asistencia a la educación para facilitar mediante su intervención condiciones óptimas de operación del servicio educativo en beneficio de la comunidad escolar.</w:t>
            </w:r>
          </w:p>
        </w:tc>
        <w:tc>
          <w:tcPr>
            <w:tcW w:w="3118" w:type="dxa"/>
          </w:tcPr>
          <w:p w14:paraId="2B73B3BE" w14:textId="77415417" w:rsidR="009E245B" w:rsidRDefault="009E245B" w:rsidP="009E245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“Fomento de actividades relacionadas con:</w:t>
            </w:r>
          </w:p>
          <w:p w14:paraId="2043FC1B" w14:textId="76164D8F" w:rsidR="008B28CF" w:rsidRPr="008B28CF" w:rsidRDefault="008B28CF" w:rsidP="008B28CF">
            <w:pPr>
              <w:jc w:val="both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 xml:space="preserve">La </w:t>
            </w:r>
            <w:r w:rsidRPr="00030E36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limpieza, higiene y salud para reducir la propagación del virus SARSCoV-2 (COVID-19)</w:t>
            </w:r>
          </w:p>
          <w:p w14:paraId="5F027632" w14:textId="314725DD" w:rsidR="009E245B" w:rsidRPr="00795182" w:rsidRDefault="009E245B" w:rsidP="009E245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Lectura y aprovechamiento de la infraestructura con que para ello se cuente;</w:t>
            </w:r>
          </w:p>
          <w:p w14:paraId="7C7D541F" w14:textId="450E0A95" w:rsidR="009E245B" w:rsidRPr="00795182" w:rsidRDefault="009E245B" w:rsidP="009E245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Mejoramiento de la infraestructura educativa;</w:t>
            </w:r>
          </w:p>
          <w:p w14:paraId="7F53F8B4" w14:textId="7B574C66" w:rsidR="009E245B" w:rsidRPr="00795182" w:rsidRDefault="009E245B" w:rsidP="009E245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Protección civil y de seguridad en la escuela;</w:t>
            </w:r>
          </w:p>
          <w:p w14:paraId="53790335" w14:textId="138C7678" w:rsidR="009E245B" w:rsidRPr="00795182" w:rsidRDefault="009E245B" w:rsidP="009E245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Impulso a la activación física;</w:t>
            </w:r>
          </w:p>
          <w:p w14:paraId="257C0A15" w14:textId="52F8AC73" w:rsidR="009E245B" w:rsidRPr="00795182" w:rsidRDefault="009E245B" w:rsidP="009E245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Actividades recreativas, artísticas o culturales; Desaliento de las prácticas que generen violencia;</w:t>
            </w:r>
          </w:p>
          <w:p w14:paraId="229B9688" w14:textId="5AD32086" w:rsidR="009E245B" w:rsidRPr="00795182" w:rsidRDefault="009E245B" w:rsidP="009E245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Establecimientos de consumo escolar;</w:t>
            </w:r>
          </w:p>
          <w:p w14:paraId="45EA9D26" w14:textId="65BF2816" w:rsidR="009E245B" w:rsidRPr="00795182" w:rsidRDefault="009E245B" w:rsidP="009E245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Cuidado al medioambiente y limpieza del entorno escolar;</w:t>
            </w:r>
          </w:p>
          <w:p w14:paraId="549B880E" w14:textId="4DE92F60" w:rsidR="009E245B" w:rsidRPr="00795182" w:rsidRDefault="009E245B" w:rsidP="009E245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Alimentación saludable;</w:t>
            </w:r>
          </w:p>
          <w:p w14:paraId="6DBF6556" w14:textId="6343F569" w:rsidR="009E245B" w:rsidRPr="00795182" w:rsidRDefault="009E245B" w:rsidP="009E245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Integración educativa;</w:t>
            </w:r>
          </w:p>
          <w:p w14:paraId="3B2884D3" w14:textId="77777777" w:rsidR="009E245B" w:rsidRPr="00795182" w:rsidRDefault="009E245B" w:rsidP="009E245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Nuevas tecnologías, y</w:t>
            </w:r>
          </w:p>
          <w:p w14:paraId="6A3EC2E4" w14:textId="0B378D37" w:rsidR="00380E2D" w:rsidRPr="00795182" w:rsidRDefault="009E245B" w:rsidP="00380E2D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Otras materias que el Consejo Escolar juzgue pertinentes”. DOF acuerdo 716</w:t>
            </w:r>
          </w:p>
        </w:tc>
        <w:tc>
          <w:tcPr>
            <w:tcW w:w="3119" w:type="dxa"/>
          </w:tcPr>
          <w:p w14:paraId="0E9E9E43" w14:textId="77777777" w:rsidR="002179EB" w:rsidRPr="00795182" w:rsidRDefault="009E245B" w:rsidP="003B62D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Del 1º de septiembre al 15 de septiembre de 2021</w:t>
            </w:r>
          </w:p>
          <w:p w14:paraId="21F20F7D" w14:textId="00B55592" w:rsidR="009E245B" w:rsidRPr="00795182" w:rsidRDefault="00714A23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Tres sesiones durante el ciclo escolar</w:t>
            </w:r>
          </w:p>
          <w:p w14:paraId="04C79958" w14:textId="1CE5E998" w:rsidR="00714A23" w:rsidRPr="00795182" w:rsidRDefault="00714A23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De acuerdo al Plan Escolar de Mejora Continua</w:t>
            </w:r>
          </w:p>
        </w:tc>
        <w:tc>
          <w:tcPr>
            <w:tcW w:w="3119" w:type="dxa"/>
          </w:tcPr>
          <w:p w14:paraId="6D440744" w14:textId="77777777" w:rsidR="006E0E0D" w:rsidRPr="00795182" w:rsidRDefault="006E0E0D" w:rsidP="006E0E0D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Director de la escuela</w:t>
            </w:r>
          </w:p>
          <w:p w14:paraId="65D7BB01" w14:textId="36B037D4" w:rsidR="006E0E0D" w:rsidRPr="00795182" w:rsidRDefault="006E0E0D" w:rsidP="006E0E0D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Subdirector </w:t>
            </w:r>
            <w:r w:rsidR="00714A23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académico</w:t>
            </w:r>
          </w:p>
          <w:p w14:paraId="215A85ED" w14:textId="65C901E8" w:rsidR="00714A23" w:rsidRPr="00795182" w:rsidRDefault="00714A23" w:rsidP="006E0E0D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Subdirector de gestión escolar</w:t>
            </w:r>
          </w:p>
          <w:p w14:paraId="202E0695" w14:textId="77777777" w:rsidR="006E0E0D" w:rsidRPr="00795182" w:rsidRDefault="006E0E0D" w:rsidP="006E0E0D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Padres de familia</w:t>
            </w:r>
          </w:p>
          <w:p w14:paraId="20BF4737" w14:textId="27510CC5" w:rsidR="006E0E0D" w:rsidRPr="00795182" w:rsidRDefault="006E0E0D" w:rsidP="006E0E0D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Consejo de Participación Social</w:t>
            </w:r>
          </w:p>
          <w:p w14:paraId="6B6396FD" w14:textId="66A4554E" w:rsidR="006E0E0D" w:rsidRPr="00795182" w:rsidRDefault="006E0E0D" w:rsidP="006E0E0D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Asociación de Padres de Familia</w:t>
            </w:r>
          </w:p>
          <w:p w14:paraId="651BCE96" w14:textId="77777777" w:rsidR="006E0E0D" w:rsidRPr="00795182" w:rsidRDefault="006E0E0D" w:rsidP="006E0E0D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Docentes</w:t>
            </w:r>
          </w:p>
          <w:p w14:paraId="785289C0" w14:textId="77777777" w:rsidR="002179EB" w:rsidRPr="00795182" w:rsidRDefault="002179EB" w:rsidP="003B62D2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</w:tr>
    </w:tbl>
    <w:p w14:paraId="4A18D533" w14:textId="77777777" w:rsidR="002179EB" w:rsidRPr="0009396A" w:rsidRDefault="002179EB" w:rsidP="002179EB">
      <w:pPr>
        <w:jc w:val="center"/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318"/>
        <w:gridCol w:w="7224"/>
      </w:tblGrid>
      <w:tr w:rsidR="0009396A" w:rsidRPr="0009396A" w14:paraId="7937DE22" w14:textId="77777777" w:rsidTr="00A81F67">
        <w:tc>
          <w:tcPr>
            <w:tcW w:w="9355" w:type="dxa"/>
            <w:shd w:val="clear" w:color="auto" w:fill="BFBFBF" w:themeFill="background1" w:themeFillShade="BF"/>
          </w:tcPr>
          <w:p w14:paraId="35B7E48A" w14:textId="77777777" w:rsidR="002179EB" w:rsidRPr="006E4A2B" w:rsidRDefault="002179EB" w:rsidP="00505C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lastRenderedPageBreak/>
              <w:t>Seguimiento</w:t>
            </w:r>
          </w:p>
        </w:tc>
        <w:tc>
          <w:tcPr>
            <w:tcW w:w="9355" w:type="dxa"/>
            <w:shd w:val="clear" w:color="auto" w:fill="BFBFBF" w:themeFill="background1" w:themeFillShade="BF"/>
          </w:tcPr>
          <w:p w14:paraId="6AC741E5" w14:textId="77777777" w:rsidR="002179EB" w:rsidRPr="006E4A2B" w:rsidRDefault="002179EB" w:rsidP="00505C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Evaluación</w:t>
            </w:r>
          </w:p>
        </w:tc>
      </w:tr>
      <w:tr w:rsidR="002179EB" w:rsidRPr="0009396A" w14:paraId="30A2834D" w14:textId="77777777" w:rsidTr="003B62D2">
        <w:tc>
          <w:tcPr>
            <w:tcW w:w="9355" w:type="dxa"/>
          </w:tcPr>
          <w:p w14:paraId="672B13CA" w14:textId="14B1021B" w:rsidR="00714A23" w:rsidRPr="00795182" w:rsidRDefault="00C34F65" w:rsidP="00505CDD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Libreta de registro </w:t>
            </w:r>
            <w:r w:rsidR="00714A23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o bitácora</w:t>
            </w:r>
            <w:r w:rsidR="00047DAA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24E5B7DE" w14:textId="65AA8592" w:rsidR="00714A23" w:rsidRPr="00795182" w:rsidRDefault="00714A23" w:rsidP="00505CDD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Revisión sistemática de acciones</w:t>
            </w:r>
            <w:r w:rsidR="00047DAA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6F51A693" w14:textId="4A1F1141" w:rsidR="002179EB" w:rsidRPr="00795182" w:rsidRDefault="00714A23" w:rsidP="00505CDD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Actas correspondientes</w:t>
            </w:r>
            <w:r w:rsidR="00C34F6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9355" w:type="dxa"/>
          </w:tcPr>
          <w:p w14:paraId="48287BBA" w14:textId="79DE3C20" w:rsidR="00047DAA" w:rsidRPr="00795182" w:rsidRDefault="00047DAA" w:rsidP="00505CDD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Revisión</w:t>
            </w:r>
            <w:r w:rsidR="0068367F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del </w:t>
            </w:r>
            <w:r w:rsidR="0068367F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Plan Escolar de Mejora Continua detección de necesidades y solución</w:t>
            </w:r>
          </w:p>
          <w:p w14:paraId="2A7048B8" w14:textId="59D321FB" w:rsidR="002179EB" w:rsidRPr="00795182" w:rsidRDefault="00047DAA" w:rsidP="00505CDD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Revisión de actas.</w:t>
            </w:r>
            <w:r w:rsidR="0068367F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</w:tr>
    </w:tbl>
    <w:p w14:paraId="6593ED3F" w14:textId="77777777" w:rsidR="002179EB" w:rsidRPr="0009396A" w:rsidRDefault="002179EB" w:rsidP="00505CDD">
      <w:pPr>
        <w:spacing w:after="0" w:line="240" w:lineRule="auto"/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542"/>
      </w:tblGrid>
      <w:tr w:rsidR="0009396A" w:rsidRPr="0009396A" w14:paraId="10972BFB" w14:textId="77777777" w:rsidTr="00A81F67">
        <w:tc>
          <w:tcPr>
            <w:tcW w:w="18710" w:type="dxa"/>
            <w:shd w:val="clear" w:color="auto" w:fill="BFBFBF" w:themeFill="background1" w:themeFillShade="BF"/>
          </w:tcPr>
          <w:p w14:paraId="770186A4" w14:textId="77777777" w:rsidR="002179EB" w:rsidRPr="0009396A" w:rsidRDefault="002179EB" w:rsidP="00505CDD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Comunicación de resultados</w:t>
            </w:r>
          </w:p>
        </w:tc>
      </w:tr>
      <w:tr w:rsidR="002179EB" w:rsidRPr="0009396A" w14:paraId="2A557CB9" w14:textId="77777777" w:rsidTr="003B62D2">
        <w:tc>
          <w:tcPr>
            <w:tcW w:w="18710" w:type="dxa"/>
          </w:tcPr>
          <w:p w14:paraId="127EECF7" w14:textId="2F5191DB" w:rsidR="002179EB" w:rsidRPr="0009396A" w:rsidRDefault="00714A23" w:rsidP="003B62D2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Rendición de </w:t>
            </w:r>
            <w:r w:rsidR="00047DAA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cuentas</w:t>
            </w:r>
            <w:r w:rsidR="009408F4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del docente, directivo de la escuela, de la Asociación de Padres de Familia y del Consejo Escolar de Participación Social</w:t>
            </w:r>
            <w:r w:rsidR="00047DAA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al cierre del ciclo escolar.</w:t>
            </w:r>
          </w:p>
        </w:tc>
      </w:tr>
    </w:tbl>
    <w:p w14:paraId="495C345C" w14:textId="674C59F7" w:rsidR="002179EB" w:rsidRPr="0009396A" w:rsidRDefault="002179EB" w:rsidP="001172F8">
      <w:pPr>
        <w:rPr>
          <w:rFonts w:ascii="Arial" w:hAnsi="Arial" w:cs="Arial"/>
          <w:sz w:val="12"/>
          <w:szCs w:val="12"/>
          <w:lang w:val="es-ES"/>
        </w:rPr>
      </w:pPr>
    </w:p>
    <w:p w14:paraId="418C2060" w14:textId="291F34A4" w:rsidR="00021386" w:rsidRDefault="00021386" w:rsidP="001172F8">
      <w:pPr>
        <w:rPr>
          <w:rFonts w:ascii="Arial" w:hAnsi="Arial" w:cs="Arial"/>
          <w:sz w:val="12"/>
          <w:szCs w:val="12"/>
          <w:lang w:val="es-ES"/>
        </w:rPr>
      </w:pPr>
    </w:p>
    <w:p w14:paraId="4B26D84E" w14:textId="77777777" w:rsidR="00021386" w:rsidRPr="0009396A" w:rsidRDefault="00021386" w:rsidP="001172F8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3"/>
        <w:gridCol w:w="8529"/>
      </w:tblGrid>
      <w:tr w:rsidR="002179EB" w:rsidRPr="0009396A" w14:paraId="398EB8A6" w14:textId="77777777" w:rsidTr="003B62D2">
        <w:tc>
          <w:tcPr>
            <w:tcW w:w="7797" w:type="dxa"/>
          </w:tcPr>
          <w:p w14:paraId="1891F667" w14:textId="77777777" w:rsidR="002179EB" w:rsidRPr="00A81F67" w:rsidRDefault="002179EB" w:rsidP="003B62D2">
            <w:pPr>
              <w:jc w:val="right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28"/>
                <w:szCs w:val="28"/>
              </w:rPr>
              <w:t>Ámbito:</w:t>
            </w:r>
          </w:p>
        </w:tc>
        <w:tc>
          <w:tcPr>
            <w:tcW w:w="10913" w:type="dxa"/>
          </w:tcPr>
          <w:p w14:paraId="32A686D0" w14:textId="6616B11B" w:rsidR="002179EB" w:rsidRPr="00A81F67" w:rsidRDefault="002179EB" w:rsidP="003B62D2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28"/>
                <w:szCs w:val="28"/>
              </w:rPr>
              <w:t>Infraestructura y equipamiento</w:t>
            </w:r>
          </w:p>
        </w:tc>
      </w:tr>
    </w:tbl>
    <w:p w14:paraId="334E7F0A" w14:textId="77777777" w:rsidR="002179EB" w:rsidRPr="0009396A" w:rsidRDefault="002179EB" w:rsidP="002179EB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30"/>
        <w:gridCol w:w="2403"/>
        <w:gridCol w:w="2415"/>
        <w:gridCol w:w="2457"/>
        <w:gridCol w:w="2381"/>
        <w:gridCol w:w="2456"/>
      </w:tblGrid>
      <w:tr w:rsidR="0009396A" w:rsidRPr="0009396A" w14:paraId="095E560E" w14:textId="77777777" w:rsidTr="00A81F67">
        <w:tc>
          <w:tcPr>
            <w:tcW w:w="3118" w:type="dxa"/>
            <w:shd w:val="clear" w:color="auto" w:fill="BFBFBF" w:themeFill="background1" w:themeFillShade="BF"/>
          </w:tcPr>
          <w:p w14:paraId="656C6817" w14:textId="1C138AAC" w:rsidR="002179EB" w:rsidRPr="006E4A2B" w:rsidRDefault="00A47C50" w:rsidP="00A47C50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Prioridad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0AE222CF" w14:textId="77777777" w:rsidR="002179EB" w:rsidRPr="006E4A2B" w:rsidRDefault="002179EB" w:rsidP="0082329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Objetivos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205E1A9F" w14:textId="77777777" w:rsidR="002179EB" w:rsidRPr="006E4A2B" w:rsidRDefault="002179EB" w:rsidP="0082329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Metas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552FFACF" w14:textId="77777777" w:rsidR="002179EB" w:rsidRPr="006E4A2B" w:rsidRDefault="002179EB" w:rsidP="0082329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Acciones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14:paraId="2CB5C81E" w14:textId="77777777" w:rsidR="002179EB" w:rsidRPr="006E4A2B" w:rsidRDefault="002179EB" w:rsidP="0082329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Periodo de ejecución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14:paraId="54CAF679" w14:textId="77777777" w:rsidR="002179EB" w:rsidRPr="006E4A2B" w:rsidRDefault="002179EB" w:rsidP="0082329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Responsables</w:t>
            </w:r>
          </w:p>
        </w:tc>
      </w:tr>
      <w:tr w:rsidR="006E4A2B" w:rsidRPr="0009396A" w14:paraId="19D7E73D" w14:textId="77777777" w:rsidTr="006E4A2B">
        <w:tc>
          <w:tcPr>
            <w:tcW w:w="3118" w:type="dxa"/>
            <w:vAlign w:val="center"/>
          </w:tcPr>
          <w:p w14:paraId="0317FF40" w14:textId="46289D48" w:rsidR="002179EB" w:rsidRPr="0009396A" w:rsidRDefault="002179EB" w:rsidP="006E4A2B">
            <w:pPr>
              <w:jc w:val="both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</w:rPr>
              <w:t>Aprovechan las instalaciones y los recursos materiales disponibles</w:t>
            </w:r>
            <w:r w:rsidR="003C3BBE" w:rsidRPr="006E4A2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que en interacción con otros insumos </w:t>
            </w:r>
            <w:r w:rsidR="00882084" w:rsidRPr="006E4A2B">
              <w:rPr>
                <w:rFonts w:ascii="Arial" w:hAnsi="Arial" w:cs="Arial"/>
                <w:b/>
                <w:bCs/>
                <w:sz w:val="16"/>
                <w:szCs w:val="16"/>
              </w:rPr>
              <w:t>educativos mejoren</w:t>
            </w:r>
            <w:r w:rsidR="003C3BBE" w:rsidRPr="006E4A2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la calidad de la educación </w:t>
            </w:r>
          </w:p>
        </w:tc>
        <w:tc>
          <w:tcPr>
            <w:tcW w:w="3118" w:type="dxa"/>
          </w:tcPr>
          <w:p w14:paraId="4AA7FB83" w14:textId="66BAF03F" w:rsidR="002179EB" w:rsidRPr="00795182" w:rsidRDefault="0055070F" w:rsidP="003B62D2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  <w:r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>Disponer con aulas</w:t>
            </w:r>
            <w:r w:rsidR="003C3BBE"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 xml:space="preserve">, </w:t>
            </w:r>
            <w:r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>espacios</w:t>
            </w:r>
            <w:r w:rsidR="003C3BBE"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 xml:space="preserve"> y materiales educativos</w:t>
            </w:r>
            <w:r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 xml:space="preserve"> de aprendizaje en buenas condiciones </w:t>
            </w:r>
            <w:r w:rsidR="0082329A"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 xml:space="preserve">para </w:t>
            </w:r>
            <w:r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 xml:space="preserve">lograr que </w:t>
            </w:r>
            <w:r w:rsidR="0082329A"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 xml:space="preserve">impacte en </w:t>
            </w:r>
            <w:r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 xml:space="preserve">los alumnos </w:t>
            </w:r>
            <w:r w:rsidR="0082329A"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 xml:space="preserve">positivamente y se </w:t>
            </w:r>
            <w:r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>obtengan</w:t>
            </w:r>
            <w:r w:rsidR="0082329A"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 xml:space="preserve"> el rendimiento escolar</w:t>
            </w:r>
            <w:r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 xml:space="preserve"> esperado</w:t>
            </w:r>
            <w:r w:rsidR="0082329A" w:rsidRPr="00795182">
              <w:rPr>
                <w:rStyle w:val="Textoennegrita"/>
                <w:rFonts w:ascii="Arial" w:hAnsi="Arial" w:cs="Arial"/>
                <w:sz w:val="14"/>
                <w:szCs w:val="14"/>
                <w:shd w:val="clear" w:color="auto" w:fill="FFFFFF"/>
              </w:rPr>
              <w:t>.</w:t>
            </w:r>
          </w:p>
        </w:tc>
        <w:tc>
          <w:tcPr>
            <w:tcW w:w="3118" w:type="dxa"/>
          </w:tcPr>
          <w:p w14:paraId="29F0825B" w14:textId="23B3C596" w:rsidR="000C6313" w:rsidRPr="00795182" w:rsidRDefault="000C6313" w:rsidP="00685B18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Procurar </w:t>
            </w:r>
            <w:r w:rsidR="003C3BBE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por un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 xml:space="preserve">contexto físico y materiales educativos </w:t>
            </w:r>
            <w:r w:rsidR="003C3BBE"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adecuados q</w:t>
            </w:r>
            <w:r w:rsidR="003C3BBE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ue en conjunto con otros insumos educativos </w:t>
            </w:r>
            <w:r w:rsidR="00685B18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para promover la igualdad de oportunidades y avanzar a una mayor productividad educativa.</w:t>
            </w:r>
          </w:p>
          <w:p w14:paraId="2968B273" w14:textId="64DB9E30" w:rsidR="00442850" w:rsidRPr="00795182" w:rsidRDefault="00442850" w:rsidP="000C6313">
            <w:pPr>
              <w:rPr>
                <w:rFonts w:ascii="Arial" w:hAnsi="Arial" w:cs="Arial"/>
                <w:sz w:val="14"/>
                <w:szCs w:val="14"/>
                <w:lang w:val="es-ES"/>
              </w:rPr>
            </w:pPr>
          </w:p>
        </w:tc>
        <w:tc>
          <w:tcPr>
            <w:tcW w:w="3118" w:type="dxa"/>
          </w:tcPr>
          <w:p w14:paraId="430BA1B1" w14:textId="23156961" w:rsidR="000C6313" w:rsidRPr="00795182" w:rsidRDefault="000C6313" w:rsidP="00A13FF5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La mejora de las condiciones físicas de</w:t>
            </w:r>
            <w:r w:rsidR="00A13FF5"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 </w:t>
            </w:r>
            <w:r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comodidad para los estudiantes, docentes y </w:t>
            </w:r>
            <w:r w:rsidR="00A13FF5"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demás personal</w:t>
            </w:r>
            <w:r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 con temperatura adecuada, ventilación e iluminación adecuadas, con servicio de agua, electricidad e Internet, así como sanitarios y sus respectivos drenajes</w:t>
            </w:r>
            <w:r w:rsidR="00A13FF5"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.</w:t>
            </w:r>
          </w:p>
          <w:p w14:paraId="353A03F4" w14:textId="77777777" w:rsidR="00A13FF5" w:rsidRPr="00795182" w:rsidRDefault="00A13FF5" w:rsidP="00CB7E59">
            <w:pPr>
              <w:shd w:val="clear" w:color="auto" w:fill="FFFFFF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</w:p>
          <w:p w14:paraId="78E710FC" w14:textId="4D9A094E" w:rsidR="000C6313" w:rsidRPr="00795182" w:rsidRDefault="00A13FF5" w:rsidP="00A13FF5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Mejora espacios</w:t>
            </w:r>
            <w:r w:rsidR="000C6313"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 para el desarrollo del talento</w:t>
            </w:r>
            <w:r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, </w:t>
            </w:r>
            <w:r w:rsidR="000C6313"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entretenimiento, deporte y cultura.</w:t>
            </w:r>
          </w:p>
          <w:p w14:paraId="77F7348A" w14:textId="77777777" w:rsidR="00A13FF5" w:rsidRPr="00795182" w:rsidRDefault="00A13FF5" w:rsidP="00A13FF5">
            <w:pPr>
              <w:shd w:val="clear" w:color="auto" w:fill="FFFFFF"/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</w:p>
          <w:p w14:paraId="3AA8542D" w14:textId="6B500BF1" w:rsidR="000C6313" w:rsidRPr="00795182" w:rsidRDefault="000C6313" w:rsidP="00A13FF5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 </w:t>
            </w:r>
          </w:p>
          <w:p w14:paraId="1A8EEC2D" w14:textId="1C13F854" w:rsidR="000C6313" w:rsidRPr="00795182" w:rsidRDefault="00A13FF5" w:rsidP="00A13FF5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Rehabilitar e</w:t>
            </w:r>
            <w:r w:rsidR="000C6313"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spacios para el desarrollo de ensayos y prácticas como biblioteca, </w:t>
            </w:r>
            <w:r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aulas de</w:t>
            </w:r>
            <w:r w:rsidR="000C6313"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 </w:t>
            </w:r>
            <w:r w:rsidR="00795182"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Tics</w:t>
            </w:r>
            <w:r w:rsidR="000C6313" w:rsidRPr="00795182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, </w:t>
            </w:r>
          </w:p>
          <w:p w14:paraId="06778B94" w14:textId="77777777" w:rsidR="00A13FF5" w:rsidRPr="00795182" w:rsidRDefault="00A13FF5" w:rsidP="00A13FF5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  <w:p w14:paraId="2A40D6E9" w14:textId="31C94B1E" w:rsidR="000C6313" w:rsidRPr="00795182" w:rsidRDefault="00A13FF5" w:rsidP="00A13FF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Gestionar ante la autoridad competente </w:t>
            </w:r>
            <w:r w:rsidR="00442850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Programas de </w:t>
            </w:r>
            <w:r w:rsidR="000C6313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reparación de instalaciones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, eléctricas y s</w:t>
            </w:r>
            <w:r w:rsidR="000C6313"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anitarias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.</w:t>
            </w:r>
          </w:p>
          <w:p w14:paraId="1253932C" w14:textId="77777777" w:rsidR="00A13FF5" w:rsidRPr="00795182" w:rsidRDefault="00A13FF5" w:rsidP="00A13FF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  <w:p w14:paraId="39BE986B" w14:textId="11D7BC65" w:rsidR="000C6313" w:rsidRPr="00795182" w:rsidRDefault="00A13FF5" w:rsidP="00A13FF5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Procurar por el mantenimiento de materiales educativos, así como por su adquisición acorde con la edad y características del alumnado.</w:t>
            </w:r>
          </w:p>
          <w:p w14:paraId="3092B8CD" w14:textId="12466592" w:rsidR="000C6313" w:rsidRPr="00795182" w:rsidRDefault="000C6313" w:rsidP="00CB7E5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</w:tc>
        <w:tc>
          <w:tcPr>
            <w:tcW w:w="3119" w:type="dxa"/>
          </w:tcPr>
          <w:p w14:paraId="47CC70CB" w14:textId="0503C0F1" w:rsidR="002179EB" w:rsidRPr="00795182" w:rsidRDefault="00CB7E59" w:rsidP="00CB7E5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Lo que se establecen en el Plan Escolar de Mejora Continua.</w:t>
            </w:r>
          </w:p>
          <w:p w14:paraId="71EF551E" w14:textId="77777777" w:rsidR="00CB7E59" w:rsidRPr="00795182" w:rsidRDefault="00CB7E59" w:rsidP="00CB7E5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  <w:p w14:paraId="6550EFE9" w14:textId="77777777" w:rsidR="00CB7E59" w:rsidRPr="00795182" w:rsidRDefault="00CB7E59" w:rsidP="00CB7E5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Los determinan en los planes de trabajo de Asociación de Padres de Familia y Consejo Escolar de Participación Social.</w:t>
            </w:r>
          </w:p>
          <w:p w14:paraId="331CC45D" w14:textId="77777777" w:rsidR="00CB7E59" w:rsidRPr="00795182" w:rsidRDefault="00CB7E59" w:rsidP="00CB7E5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</w:p>
          <w:p w14:paraId="07C84DD8" w14:textId="237463E1" w:rsidR="00CB7E59" w:rsidRPr="00795182" w:rsidRDefault="00CB7E59" w:rsidP="00CB7E59">
            <w:pPr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De acuerdo a la organización de autoridades educativas</w:t>
            </w:r>
          </w:p>
        </w:tc>
        <w:tc>
          <w:tcPr>
            <w:tcW w:w="3119" w:type="dxa"/>
          </w:tcPr>
          <w:p w14:paraId="4D6A84AA" w14:textId="75EC36D5" w:rsidR="00CB7E59" w:rsidRPr="00795182" w:rsidRDefault="00CB7E59" w:rsidP="00CB7E59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Director de la escuela</w:t>
            </w:r>
            <w:r w:rsidR="00A13FF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0A704B1F" w14:textId="24CD6018" w:rsidR="00CB7E59" w:rsidRPr="00795182" w:rsidRDefault="00CB7E59" w:rsidP="00CB7E59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Subdirector académico</w:t>
            </w:r>
            <w:r w:rsidR="00A13FF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10FEA42E" w14:textId="4184F590" w:rsidR="00CB7E59" w:rsidRPr="00795182" w:rsidRDefault="00CB7E59" w:rsidP="00CB7E59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Subdirector de gestión escolar</w:t>
            </w:r>
            <w:r w:rsidR="00A13FF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13ED29DE" w14:textId="3667A72B" w:rsidR="00CB7E59" w:rsidRPr="00795182" w:rsidRDefault="00CB7E59" w:rsidP="00CB7E59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Padres de familia</w:t>
            </w:r>
            <w:r w:rsidR="00A13FF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0C6BE31F" w14:textId="73B65F01" w:rsidR="00CB7E59" w:rsidRPr="00795182" w:rsidRDefault="00CB7E59" w:rsidP="00CB7E59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Consejo de Participación Social</w:t>
            </w:r>
            <w:r w:rsidR="00A13FF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21F4DBF4" w14:textId="419B0908" w:rsidR="00CB7E59" w:rsidRPr="00795182" w:rsidRDefault="00CB7E59" w:rsidP="00CB7E59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Asociación de Padres de Familia</w:t>
            </w:r>
            <w:r w:rsidR="00A13FF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14:paraId="2A5F01E1" w14:textId="4ABCA1E1" w:rsidR="002179EB" w:rsidRPr="00795182" w:rsidRDefault="00CB7E59" w:rsidP="00CB7E59">
            <w:pPr>
              <w:jc w:val="both"/>
              <w:rPr>
                <w:rFonts w:ascii="Arial" w:hAnsi="Arial" w:cs="Arial"/>
                <w:sz w:val="14"/>
                <w:szCs w:val="14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Otras dependencias</w:t>
            </w:r>
            <w:r w:rsidR="00A13FF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y/o instancias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 gobierno </w:t>
            </w:r>
            <w:r w:rsidR="00A13FF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local y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federal</w:t>
            </w:r>
            <w:r w:rsidR="00A13FF5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</w:tr>
    </w:tbl>
    <w:p w14:paraId="6A08B750" w14:textId="77777777" w:rsidR="002179EB" w:rsidRPr="0009396A" w:rsidRDefault="002179EB" w:rsidP="002179EB">
      <w:pPr>
        <w:jc w:val="center"/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97"/>
        <w:gridCol w:w="7545"/>
      </w:tblGrid>
      <w:tr w:rsidR="0009396A" w:rsidRPr="0009396A" w14:paraId="119269BA" w14:textId="77777777" w:rsidTr="00A81F67">
        <w:tc>
          <w:tcPr>
            <w:tcW w:w="9355" w:type="dxa"/>
            <w:shd w:val="clear" w:color="auto" w:fill="BFBFBF" w:themeFill="background1" w:themeFillShade="BF"/>
          </w:tcPr>
          <w:p w14:paraId="6B6D6C59" w14:textId="77777777" w:rsidR="002179EB" w:rsidRPr="006E4A2B" w:rsidRDefault="002179EB" w:rsidP="007D0F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Seguimiento</w:t>
            </w:r>
          </w:p>
        </w:tc>
        <w:tc>
          <w:tcPr>
            <w:tcW w:w="9355" w:type="dxa"/>
            <w:shd w:val="clear" w:color="auto" w:fill="BFBFBF" w:themeFill="background1" w:themeFillShade="BF"/>
          </w:tcPr>
          <w:p w14:paraId="5FE28EF0" w14:textId="77777777" w:rsidR="002179EB" w:rsidRPr="006E4A2B" w:rsidRDefault="002179EB" w:rsidP="007D0F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Evaluación</w:t>
            </w:r>
          </w:p>
        </w:tc>
      </w:tr>
      <w:tr w:rsidR="002179EB" w:rsidRPr="0009396A" w14:paraId="4406FE09" w14:textId="77777777" w:rsidTr="003B62D2">
        <w:tc>
          <w:tcPr>
            <w:tcW w:w="9355" w:type="dxa"/>
          </w:tcPr>
          <w:p w14:paraId="357E612C" w14:textId="4C3B0944" w:rsidR="00CB19CA" w:rsidRPr="00795182" w:rsidRDefault="00CB19CA" w:rsidP="00CB19C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 xml:space="preserve">Planteamiento y registro </w:t>
            </w:r>
            <w:r w:rsidR="00FC7764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observaciones y necesidades de la escuela.</w:t>
            </w:r>
          </w:p>
          <w:p w14:paraId="4C62AB9A" w14:textId="0C184D80" w:rsidR="00CB19CA" w:rsidRPr="00795182" w:rsidRDefault="00CB19CA" w:rsidP="00CB19C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Documentación </w:t>
            </w:r>
            <w:r w:rsidR="00FC7764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y evidencias de lo que se requiere atender</w:t>
            </w:r>
          </w:p>
          <w:p w14:paraId="32FACE3F" w14:textId="7887AC92" w:rsidR="00CB19CA" w:rsidRPr="00795182" w:rsidRDefault="00FC7764" w:rsidP="00CB19C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Bitácora de </w:t>
            </w:r>
            <w:r w:rsidR="00CB19CA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Seguimiento y 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atención a necesidades de la infraestructura y materiales educativos.</w:t>
            </w:r>
          </w:p>
          <w:p w14:paraId="38EEC48F" w14:textId="0E0D4444" w:rsidR="002179EB" w:rsidRPr="0009396A" w:rsidRDefault="00FC7764" w:rsidP="003B62D2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Revisión </w:t>
            </w:r>
            <w:r w:rsidR="00201FBF" w:rsidRPr="00795182">
              <w:rPr>
                <w:rFonts w:ascii="Arial" w:hAnsi="Arial" w:cs="Arial"/>
                <w:b/>
                <w:bCs/>
                <w:sz w:val="14"/>
                <w:szCs w:val="14"/>
              </w:rPr>
              <w:t>sistemática y</w:t>
            </w:r>
            <w:r w:rsidRPr="0079518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periódica de avance y conclusión de trabajos y reparaciones.</w:t>
            </w:r>
          </w:p>
        </w:tc>
        <w:tc>
          <w:tcPr>
            <w:tcW w:w="9355" w:type="dxa"/>
          </w:tcPr>
          <w:p w14:paraId="6E8BF82B" w14:textId="4029FA5B" w:rsidR="00201FBF" w:rsidRPr="0009396A" w:rsidRDefault="00201FBF" w:rsidP="003B62D2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006"/>
              <w:gridCol w:w="851"/>
              <w:gridCol w:w="1019"/>
              <w:gridCol w:w="1390"/>
            </w:tblGrid>
            <w:tr w:rsidR="00795182" w:rsidRPr="0009396A" w14:paraId="2530BE8F" w14:textId="77777777" w:rsidTr="00795182">
              <w:trPr>
                <w:trHeight w:val="50"/>
              </w:trPr>
              <w:tc>
                <w:tcPr>
                  <w:tcW w:w="2006" w:type="dxa"/>
                  <w:vMerge w:val="restart"/>
                  <w:shd w:val="clear" w:color="auto" w:fill="BFBFBF" w:themeFill="background1" w:themeFillShade="BF"/>
                </w:tcPr>
                <w:p w14:paraId="0301B4B7" w14:textId="53B8FC31" w:rsidR="00201FBF" w:rsidRPr="0009396A" w:rsidRDefault="00201FBF" w:rsidP="00882084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Indicador</w:t>
                  </w:r>
                </w:p>
              </w:tc>
              <w:tc>
                <w:tcPr>
                  <w:tcW w:w="3260" w:type="dxa"/>
                  <w:gridSpan w:val="3"/>
                  <w:shd w:val="clear" w:color="auto" w:fill="BFBFBF" w:themeFill="background1" w:themeFillShade="BF"/>
                </w:tcPr>
                <w:p w14:paraId="08BBBC3A" w14:textId="4CA3D0DB" w:rsidR="00201FBF" w:rsidRPr="0009396A" w:rsidRDefault="00201FBF" w:rsidP="00882084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Calificación</w:t>
                  </w:r>
                </w:p>
              </w:tc>
            </w:tr>
            <w:tr w:rsidR="00795182" w:rsidRPr="0009396A" w14:paraId="7AF3F5FC" w14:textId="77777777" w:rsidTr="00795182">
              <w:trPr>
                <w:trHeight w:val="50"/>
              </w:trPr>
              <w:tc>
                <w:tcPr>
                  <w:tcW w:w="2006" w:type="dxa"/>
                  <w:vMerge/>
                  <w:shd w:val="clear" w:color="auto" w:fill="BFBFBF" w:themeFill="background1" w:themeFillShade="BF"/>
                </w:tcPr>
                <w:p w14:paraId="5A0B4459" w14:textId="77777777" w:rsidR="00201FBF" w:rsidRPr="0009396A" w:rsidRDefault="00201FBF" w:rsidP="00882084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</w:p>
              </w:tc>
              <w:tc>
                <w:tcPr>
                  <w:tcW w:w="851" w:type="dxa"/>
                  <w:shd w:val="clear" w:color="auto" w:fill="BFBFBF" w:themeFill="background1" w:themeFillShade="BF"/>
                </w:tcPr>
                <w:p w14:paraId="7D49E059" w14:textId="3C4F8281" w:rsidR="00201FBF" w:rsidRPr="0009396A" w:rsidRDefault="00201FBF" w:rsidP="00882084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Sin avance</w:t>
                  </w:r>
                </w:p>
              </w:tc>
              <w:tc>
                <w:tcPr>
                  <w:tcW w:w="1019" w:type="dxa"/>
                  <w:shd w:val="clear" w:color="auto" w:fill="BFBFBF" w:themeFill="background1" w:themeFillShade="BF"/>
                </w:tcPr>
                <w:p w14:paraId="1630A441" w14:textId="6F809888" w:rsidR="00201FBF" w:rsidRPr="0009396A" w:rsidRDefault="00201FBF" w:rsidP="00882084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Poco avance</w:t>
                  </w:r>
                </w:p>
              </w:tc>
              <w:tc>
                <w:tcPr>
                  <w:tcW w:w="1390" w:type="dxa"/>
                  <w:shd w:val="clear" w:color="auto" w:fill="BFBFBF" w:themeFill="background1" w:themeFillShade="BF"/>
                </w:tcPr>
                <w:p w14:paraId="631A1712" w14:textId="6255333D" w:rsidR="00201FBF" w:rsidRPr="0009396A" w:rsidRDefault="00201FBF" w:rsidP="00882084">
                  <w:pPr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Trabajo concluido</w:t>
                  </w:r>
                </w:p>
              </w:tc>
            </w:tr>
            <w:tr w:rsidR="00201FBF" w:rsidRPr="0009396A" w14:paraId="4B7CF686" w14:textId="77777777" w:rsidTr="00882084">
              <w:trPr>
                <w:trHeight w:val="180"/>
              </w:trPr>
              <w:tc>
                <w:tcPr>
                  <w:tcW w:w="2006" w:type="dxa"/>
                </w:tcPr>
                <w:p w14:paraId="7C30CCB0" w14:textId="39DA8277" w:rsidR="00201FBF" w:rsidRPr="0009396A" w:rsidRDefault="00201FBF" w:rsidP="00882084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Reporte inicial o diagnostico</w:t>
                  </w:r>
                </w:p>
              </w:tc>
              <w:tc>
                <w:tcPr>
                  <w:tcW w:w="851" w:type="dxa"/>
                </w:tcPr>
                <w:p w14:paraId="77297DC9" w14:textId="77777777" w:rsidR="00201FBF" w:rsidRPr="0009396A" w:rsidRDefault="00201FBF" w:rsidP="00882084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</w:p>
              </w:tc>
              <w:tc>
                <w:tcPr>
                  <w:tcW w:w="1019" w:type="dxa"/>
                </w:tcPr>
                <w:p w14:paraId="0DCB7FFC" w14:textId="77777777" w:rsidR="00201FBF" w:rsidRPr="0009396A" w:rsidRDefault="00201FBF" w:rsidP="00882084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</w:p>
              </w:tc>
              <w:tc>
                <w:tcPr>
                  <w:tcW w:w="1390" w:type="dxa"/>
                </w:tcPr>
                <w:p w14:paraId="52F992AE" w14:textId="77777777" w:rsidR="00201FBF" w:rsidRPr="0009396A" w:rsidRDefault="00201FBF" w:rsidP="00882084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</w:p>
              </w:tc>
            </w:tr>
            <w:tr w:rsidR="00201FBF" w:rsidRPr="0009396A" w14:paraId="42874391" w14:textId="77777777" w:rsidTr="00882084">
              <w:trPr>
                <w:trHeight w:val="127"/>
              </w:trPr>
              <w:tc>
                <w:tcPr>
                  <w:tcW w:w="2006" w:type="dxa"/>
                </w:tcPr>
                <w:p w14:paraId="140A604E" w14:textId="625DB65D" w:rsidR="00201FBF" w:rsidRPr="0009396A" w:rsidRDefault="00201FBF" w:rsidP="00882084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Actividades</w:t>
                  </w:r>
                </w:p>
              </w:tc>
              <w:tc>
                <w:tcPr>
                  <w:tcW w:w="851" w:type="dxa"/>
                </w:tcPr>
                <w:p w14:paraId="6D1D39D8" w14:textId="77777777" w:rsidR="00201FBF" w:rsidRPr="0009396A" w:rsidRDefault="00201FBF" w:rsidP="00882084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</w:p>
              </w:tc>
              <w:tc>
                <w:tcPr>
                  <w:tcW w:w="1019" w:type="dxa"/>
                </w:tcPr>
                <w:p w14:paraId="15410570" w14:textId="77777777" w:rsidR="00201FBF" w:rsidRPr="0009396A" w:rsidRDefault="00201FBF" w:rsidP="00882084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</w:p>
              </w:tc>
              <w:tc>
                <w:tcPr>
                  <w:tcW w:w="1390" w:type="dxa"/>
                </w:tcPr>
                <w:p w14:paraId="7A7A57CD" w14:textId="77777777" w:rsidR="00201FBF" w:rsidRPr="0009396A" w:rsidRDefault="00201FBF" w:rsidP="00882084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</w:p>
              </w:tc>
            </w:tr>
            <w:tr w:rsidR="00201FBF" w:rsidRPr="0009396A" w14:paraId="54CB4747" w14:textId="77777777" w:rsidTr="00201FBF">
              <w:trPr>
                <w:trHeight w:val="251"/>
              </w:trPr>
              <w:tc>
                <w:tcPr>
                  <w:tcW w:w="2006" w:type="dxa"/>
                </w:tcPr>
                <w:p w14:paraId="5A37E153" w14:textId="231908F3" w:rsidR="00201FBF" w:rsidRPr="0009396A" w:rsidRDefault="00201FBF" w:rsidP="00882084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  <w:r w:rsidRPr="0009396A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  <w:t>Objetivos y metas</w:t>
                  </w:r>
                </w:p>
              </w:tc>
              <w:tc>
                <w:tcPr>
                  <w:tcW w:w="851" w:type="dxa"/>
                </w:tcPr>
                <w:p w14:paraId="2CCC0A37" w14:textId="77777777" w:rsidR="00201FBF" w:rsidRPr="0009396A" w:rsidRDefault="00201FBF" w:rsidP="00882084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es-ES"/>
                    </w:rPr>
                  </w:pPr>
                </w:p>
              </w:tc>
              <w:tc>
                <w:tcPr>
                  <w:tcW w:w="1019" w:type="dxa"/>
                </w:tcPr>
                <w:p w14:paraId="2AB0AA63" w14:textId="77777777" w:rsidR="00201FBF" w:rsidRPr="0009396A" w:rsidRDefault="00201FBF" w:rsidP="00882084">
                  <w:pPr>
                    <w:rPr>
                      <w:rFonts w:ascii="Arial" w:hAnsi="Arial" w:cs="Arial"/>
                      <w:sz w:val="12"/>
                      <w:szCs w:val="12"/>
                      <w:lang w:val="es-ES"/>
                    </w:rPr>
                  </w:pPr>
                </w:p>
              </w:tc>
              <w:tc>
                <w:tcPr>
                  <w:tcW w:w="1390" w:type="dxa"/>
                </w:tcPr>
                <w:p w14:paraId="5685599A" w14:textId="77777777" w:rsidR="00201FBF" w:rsidRPr="0009396A" w:rsidRDefault="00201FBF" w:rsidP="00882084">
                  <w:pPr>
                    <w:rPr>
                      <w:rFonts w:ascii="Arial" w:hAnsi="Arial" w:cs="Arial"/>
                      <w:sz w:val="12"/>
                      <w:szCs w:val="12"/>
                      <w:lang w:val="es-ES"/>
                    </w:rPr>
                  </w:pPr>
                </w:p>
              </w:tc>
            </w:tr>
          </w:tbl>
          <w:p w14:paraId="3AF7806F" w14:textId="75523A1A" w:rsidR="002179EB" w:rsidRPr="0009396A" w:rsidRDefault="002179EB" w:rsidP="003B62D2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</w:p>
        </w:tc>
      </w:tr>
    </w:tbl>
    <w:p w14:paraId="5B4C85B2" w14:textId="77777777" w:rsidR="002179EB" w:rsidRPr="0009396A" w:rsidRDefault="002179EB" w:rsidP="002179EB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542"/>
      </w:tblGrid>
      <w:tr w:rsidR="0009396A" w:rsidRPr="0009396A" w14:paraId="4062CD7D" w14:textId="77777777" w:rsidTr="00A81F67">
        <w:tc>
          <w:tcPr>
            <w:tcW w:w="18710" w:type="dxa"/>
            <w:shd w:val="clear" w:color="auto" w:fill="BFBFBF" w:themeFill="background1" w:themeFillShade="BF"/>
          </w:tcPr>
          <w:p w14:paraId="21B1E31F" w14:textId="77777777" w:rsidR="002179EB" w:rsidRPr="006E4A2B" w:rsidRDefault="002179EB" w:rsidP="003B62D2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6E4A2B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Comunicación de resultados</w:t>
            </w:r>
          </w:p>
        </w:tc>
      </w:tr>
      <w:tr w:rsidR="002179EB" w:rsidRPr="006E4A2B" w14:paraId="198AC88D" w14:textId="77777777" w:rsidTr="003B62D2">
        <w:tc>
          <w:tcPr>
            <w:tcW w:w="18710" w:type="dxa"/>
          </w:tcPr>
          <w:p w14:paraId="29721B37" w14:textId="0B3DD128" w:rsidR="002179EB" w:rsidRPr="006E4A2B" w:rsidRDefault="00201FBF" w:rsidP="003B62D2">
            <w:pPr>
              <w:rPr>
                <w:rFonts w:ascii="Arial" w:hAnsi="Arial" w:cs="Arial"/>
                <w:sz w:val="12"/>
                <w:szCs w:val="12"/>
                <w:lang w:val="es-ES"/>
              </w:rPr>
            </w:pPr>
            <w:r w:rsidRPr="00795182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>Rendición de cuentas directivo de la escuela, de la Asociación de Padres de Familia y del Consejo Escolar de Participación Social al cierre del ciclo escolar.</w:t>
            </w:r>
          </w:p>
        </w:tc>
      </w:tr>
    </w:tbl>
    <w:p w14:paraId="5387B75B" w14:textId="77777777" w:rsidR="002179EB" w:rsidRPr="006E4A2B" w:rsidRDefault="002179EB" w:rsidP="001172F8">
      <w:pPr>
        <w:rPr>
          <w:rFonts w:ascii="Arial" w:hAnsi="Arial" w:cs="Arial"/>
          <w:sz w:val="8"/>
          <w:szCs w:val="8"/>
          <w:lang w:val="es-ES"/>
        </w:rPr>
      </w:pPr>
    </w:p>
    <w:p w14:paraId="11E8C997" w14:textId="2A8A4FBE" w:rsidR="00A81F67" w:rsidRDefault="00A81F67">
      <w:pPr>
        <w:rPr>
          <w:rFonts w:ascii="Arial" w:hAnsi="Arial" w:cs="Arial"/>
          <w:sz w:val="12"/>
          <w:szCs w:val="12"/>
          <w:lang w:val="es-ES"/>
        </w:rPr>
      </w:pPr>
    </w:p>
    <w:p w14:paraId="6687478F" w14:textId="06D4223B" w:rsidR="00762F9A" w:rsidRDefault="00762F9A">
      <w:pPr>
        <w:rPr>
          <w:rFonts w:ascii="Arial" w:hAnsi="Arial" w:cs="Arial"/>
          <w:sz w:val="12"/>
          <w:szCs w:val="12"/>
          <w:lang w:val="es-ES"/>
        </w:rPr>
      </w:pPr>
    </w:p>
    <w:p w14:paraId="1331D421" w14:textId="77777777" w:rsidR="00CA1B61" w:rsidRPr="0009396A" w:rsidRDefault="00CA1B61">
      <w:pPr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85"/>
        <w:gridCol w:w="4788"/>
        <w:gridCol w:w="721"/>
        <w:gridCol w:w="777"/>
        <w:gridCol w:w="937"/>
        <w:gridCol w:w="3416"/>
        <w:gridCol w:w="318"/>
        <w:gridCol w:w="236"/>
        <w:gridCol w:w="260"/>
        <w:gridCol w:w="252"/>
        <w:gridCol w:w="252"/>
      </w:tblGrid>
      <w:tr w:rsidR="0009396A" w:rsidRPr="0009396A" w14:paraId="00521490" w14:textId="5241FC91" w:rsidTr="002B2935"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3A1954" w14:textId="77777777" w:rsidR="002B2935" w:rsidRPr="0009396A" w:rsidRDefault="002B2935" w:rsidP="00125CCD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8C5568" w14:textId="132348E0" w:rsidR="002B2935" w:rsidRDefault="002B2935" w:rsidP="00125CC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</w:pPr>
            <w:r w:rsidRPr="00A81F67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Anexo 1</w:t>
            </w:r>
            <w:r w:rsidR="00A81F67" w:rsidRPr="00A81F67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 xml:space="preserve">. Listado estructurado </w:t>
            </w:r>
            <w:r w:rsidR="006E4A2B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 xml:space="preserve">a ser </w:t>
            </w:r>
            <w:r w:rsidR="00A81F67" w:rsidRPr="00A81F67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aplicado</w:t>
            </w:r>
          </w:p>
          <w:p w14:paraId="6EEA6B34" w14:textId="309D171C" w:rsidR="00A81F67" w:rsidRPr="00A81F67" w:rsidRDefault="00A81F67" w:rsidP="00125CC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1F92DE" w14:textId="77777777" w:rsidR="002B2935" w:rsidRPr="0009396A" w:rsidRDefault="002B2935" w:rsidP="00125CCD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360A64" w14:textId="77777777" w:rsidR="002B2935" w:rsidRPr="0009396A" w:rsidRDefault="002B2935" w:rsidP="00125CCD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831580" w14:textId="77777777" w:rsidR="002B2935" w:rsidRPr="0009396A" w:rsidRDefault="002B2935" w:rsidP="00125CCD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16D9C6C5" w14:textId="67DCACA2" w:rsidTr="00125CCD">
        <w:tc>
          <w:tcPr>
            <w:tcW w:w="3174" w:type="dxa"/>
            <w:tcBorders>
              <w:top w:val="single" w:sz="4" w:space="0" w:color="auto"/>
            </w:tcBorders>
          </w:tcPr>
          <w:p w14:paraId="67EB777B" w14:textId="77777777" w:rsidR="002B2935" w:rsidRPr="0009396A" w:rsidRDefault="002B2935" w:rsidP="00125CCD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Proceso</w:t>
            </w:r>
          </w:p>
        </w:tc>
        <w:tc>
          <w:tcPr>
            <w:tcW w:w="14162" w:type="dxa"/>
            <w:gridSpan w:val="5"/>
            <w:tcBorders>
              <w:top w:val="single" w:sz="4" w:space="0" w:color="auto"/>
            </w:tcBorders>
          </w:tcPr>
          <w:p w14:paraId="4F53991A" w14:textId="77777777" w:rsidR="002B2935" w:rsidRPr="0009396A" w:rsidRDefault="002B2935" w:rsidP="00125CCD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Indicador</w:t>
            </w:r>
          </w:p>
        </w:tc>
        <w:tc>
          <w:tcPr>
            <w:tcW w:w="1384" w:type="dxa"/>
            <w:gridSpan w:val="5"/>
            <w:tcBorders>
              <w:top w:val="single" w:sz="4" w:space="0" w:color="auto"/>
            </w:tcBorders>
          </w:tcPr>
          <w:p w14:paraId="17D7BA97" w14:textId="1464C966" w:rsidR="002B2935" w:rsidRPr="0009396A" w:rsidRDefault="002B2935" w:rsidP="00125CCD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  <w:t>Puntaje</w:t>
            </w:r>
          </w:p>
        </w:tc>
      </w:tr>
      <w:tr w:rsidR="0009396A" w:rsidRPr="0009396A" w14:paraId="7066A294" w14:textId="4A1DF05F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3BAB229F" w14:textId="25BC8CF6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Diagnóstico </w:t>
            </w:r>
            <w:r w:rsidR="008B28CF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integral </w:t>
            </w: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de </w:t>
            </w:r>
            <w:r w:rsidR="008B28CF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la </w:t>
            </w: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escuela</w:t>
            </w:r>
          </w:p>
        </w:tc>
        <w:tc>
          <w:tcPr>
            <w:tcW w:w="14162" w:type="dxa"/>
            <w:gridSpan w:val="5"/>
          </w:tcPr>
          <w:p w14:paraId="2F5C0A4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 argumentación permite conocer como la escuela se mira a sí misma; es una valoración exhaustiva de sus problemáticas, orígenes y consecuencias. Toma en cuenta los factores internos y externos de su realidad</w:t>
            </w:r>
          </w:p>
        </w:tc>
        <w:tc>
          <w:tcPr>
            <w:tcW w:w="350" w:type="dxa"/>
          </w:tcPr>
          <w:p w14:paraId="7903EBF5" w14:textId="67F9D11B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26801AD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1B92F8F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0B42C6B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799B4B3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12F29F84" w14:textId="55A193F6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2C77E91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0F363C2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Permite analizar, reflexionar, identificar y priorizar las necesidades educativas en la escuela para que a partir de éstas se tome decisiones consensuadas que permitan su solución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2EAD5B8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4B9C79C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4CF94C5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64A27A2A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32B61E8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38550FA6" w14:textId="0FBD2869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00DE52B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Programa Escolar De Mejora Continua</w:t>
            </w:r>
          </w:p>
        </w:tc>
        <w:tc>
          <w:tcPr>
            <w:tcW w:w="14162" w:type="dxa"/>
            <w:gridSpan w:val="5"/>
          </w:tcPr>
          <w:p w14:paraId="6C18D095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Es una herramienta de gestión que permite dar seguimiento, acompañamiento y evaluación a los objetivos planteado en función de las necesidades de la escuela y los educandos.</w:t>
            </w:r>
          </w:p>
        </w:tc>
        <w:tc>
          <w:tcPr>
            <w:tcW w:w="350" w:type="dxa"/>
          </w:tcPr>
          <w:p w14:paraId="0F06DF9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15BD563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1BA2319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4931C8B5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66C40D0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6D403518" w14:textId="0A357B73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32462A1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48C8DB6A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Instancia en donde los docentes de las escuelas bajo el liderazgo del/a director/a, identifican, analizan, atienden, dan seguimiento y evalúan situaciones de mejora educativa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5C965A6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0F172D0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07268EC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57A7FE0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40CDA87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586482B0" w14:textId="2CC3E3B3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5341BA8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14162" w:type="dxa"/>
            <w:gridSpan w:val="5"/>
          </w:tcPr>
          <w:p w14:paraId="1B9D9A9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El que directivo, docentes, padres y personas de la comunidad planean acciones para favorecer el buen funcionamiento de la escuela</w:t>
            </w:r>
          </w:p>
        </w:tc>
        <w:tc>
          <w:tcPr>
            <w:tcW w:w="350" w:type="dxa"/>
          </w:tcPr>
          <w:p w14:paraId="084092F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3053984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1204ACC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6A9066C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72030C0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5D003E86" w14:textId="79F1B671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22F68F9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67EEDAF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A partir de las necesidades que los actores educativos señalan determinan líneas de acción para apoyar la escuela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5153D48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180E31B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7396030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492BB79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48F112F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18587F78" w14:textId="6370BE88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6D6B800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Visitas de técnico - pedagógica de la supervisión</w:t>
            </w:r>
          </w:p>
        </w:tc>
        <w:tc>
          <w:tcPr>
            <w:tcW w:w="14162" w:type="dxa"/>
            <w:gridSpan w:val="5"/>
          </w:tcPr>
          <w:p w14:paraId="501C901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 Visita permite conocer y valorar el desarrollo de las acciones y actividades al tiempo en que se van realizando. Permite llevar a cabo una evaluación continua</w:t>
            </w:r>
          </w:p>
        </w:tc>
        <w:tc>
          <w:tcPr>
            <w:tcW w:w="350" w:type="dxa"/>
          </w:tcPr>
          <w:p w14:paraId="72CFED75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2DD5A96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78D1814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2670C8B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774A417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190F8418" w14:textId="76BE7F2B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161EE4F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3A422D9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 evaluación de procesos o formativa se relaciona directamente con la evaluación continua, ya que ésta se entiende como un proceso de mejoramiento permanente.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17DD0375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14DA590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17970E6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238929F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0521881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73756E56" w14:textId="726E8A62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034B52E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Actividades de seguimiento</w:t>
            </w:r>
          </w:p>
        </w:tc>
        <w:tc>
          <w:tcPr>
            <w:tcW w:w="14162" w:type="dxa"/>
            <w:gridSpan w:val="5"/>
          </w:tcPr>
          <w:p w14:paraId="7BB92F8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Acciones de acompañamiento que permiten recolectar información de la práctica educativa</w:t>
            </w:r>
          </w:p>
        </w:tc>
        <w:tc>
          <w:tcPr>
            <w:tcW w:w="350" w:type="dxa"/>
          </w:tcPr>
          <w:p w14:paraId="0A6046C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2A88F64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635CA01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04E1335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15BFBC01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623AEC95" w14:textId="779C2323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7B16C1F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331D04B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Permite a la supervisión verificar los avances que se van presentando en la práctica docente.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7B4AB96B" w14:textId="75D7F3FD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7CB82F0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40F06AB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636F562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3BFCFF6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24288303" w14:textId="73E019C4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099304D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Actividades de evaluación</w:t>
            </w:r>
          </w:p>
        </w:tc>
        <w:tc>
          <w:tcPr>
            <w:tcW w:w="14162" w:type="dxa"/>
            <w:gridSpan w:val="5"/>
          </w:tcPr>
          <w:p w14:paraId="682E925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Existe evidencia de proceso sistemático de registro y recopilación de datos (cualitativos /cuantitativos) que permite obtener información válida y fiable para tomar decisiones con el objeto de mejorar la actividad educativa</w:t>
            </w:r>
          </w:p>
        </w:tc>
        <w:tc>
          <w:tcPr>
            <w:tcW w:w="350" w:type="dxa"/>
          </w:tcPr>
          <w:p w14:paraId="5DB0D75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6442063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53F61FA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4F7B929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7749693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302B08BF" w14:textId="56573EDF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4136D8EA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702C662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Las evidencias documentales permiten obtener la información necesaria para valorar los avances logrados y poder replantear nuevas estrategias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72576AD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1EA9919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6A433A9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6776159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6C13D8A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09265560" w14:textId="506AC712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7DFB5E1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Planeación didáctica</w:t>
            </w:r>
          </w:p>
        </w:tc>
        <w:tc>
          <w:tcPr>
            <w:tcW w:w="14162" w:type="dxa"/>
            <w:gridSpan w:val="5"/>
          </w:tcPr>
          <w:p w14:paraId="2F55052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 herramienta permite al docente seleccionar las competencias a desarrollar a través de una secuencia didáctica de actividades que conducen al logro de aprendizajes esperados que requiere una serie de habilidades cognitivas</w:t>
            </w:r>
          </w:p>
        </w:tc>
        <w:tc>
          <w:tcPr>
            <w:tcW w:w="350" w:type="dxa"/>
          </w:tcPr>
          <w:p w14:paraId="6BB45601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0054493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3C89AFB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771B23A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2B63E01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03BF3F4C" w14:textId="3197E6E9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1EA6029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61BE35F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Permite verificar la aplicación del plan y programa vigente a nivel nacional.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5929402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1E8E5EC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56D6A68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404293A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2B82405A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21C4C6F3" w14:textId="3EEB9004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5AEBE73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Dotación de materiales</w:t>
            </w:r>
          </w:p>
        </w:tc>
        <w:tc>
          <w:tcPr>
            <w:tcW w:w="14162" w:type="dxa"/>
            <w:gridSpan w:val="5"/>
          </w:tcPr>
          <w:p w14:paraId="2711904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La entrega de los auxiliares o medios educativos oficiales que se emplean para conducir y construir el aprendizaje significativo en los alumnos es puntual y oportuna  </w:t>
            </w:r>
          </w:p>
        </w:tc>
        <w:tc>
          <w:tcPr>
            <w:tcW w:w="350" w:type="dxa"/>
          </w:tcPr>
          <w:p w14:paraId="67D7E9B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612D5AE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240653A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74923EA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6E00C2B1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24B52E95" w14:textId="2E39E6F4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15112D7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4F0A429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Garantiza que los docentes cuenten con los materiales necesarios para la implementación y desarrollo de las actividades formativas y la construcción de aprendizajes.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57A96735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18E9399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4654225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0B64E7E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7E5DF2C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0DC03A05" w14:textId="7537E22E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55C8C39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Cumplimiento del calendario escolar</w:t>
            </w:r>
          </w:p>
        </w:tc>
        <w:tc>
          <w:tcPr>
            <w:tcW w:w="14162" w:type="dxa"/>
            <w:gridSpan w:val="5"/>
          </w:tcPr>
          <w:p w14:paraId="1204AAA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Es la correcta ejecución de los 200 días hábiles para el desarrollo de las actividades educativas programadas.</w:t>
            </w:r>
          </w:p>
        </w:tc>
        <w:tc>
          <w:tcPr>
            <w:tcW w:w="350" w:type="dxa"/>
          </w:tcPr>
          <w:p w14:paraId="5812F1D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69D417D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08A3C4C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215A411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7BED04E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4B00DF06" w14:textId="4EE21E68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227E88B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6B5099F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 atención a los grupos durante los 200 días permite planear y ejecutar las actividades de seguimiento y evaluación durante el ciclo escolar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0E2F9AB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534FD77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3909E0C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0B38CFE5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53B56BC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52F90A9A" w14:textId="71F56026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7B78D3E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Horarios de clases</w:t>
            </w:r>
          </w:p>
        </w:tc>
        <w:tc>
          <w:tcPr>
            <w:tcW w:w="14162" w:type="dxa"/>
            <w:gridSpan w:val="5"/>
          </w:tcPr>
          <w:p w14:paraId="65652B6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Cuenta con horarios de actividades, tareas, alimentación que se llevarán a cabo en el tiempo estipulado en planes y programas de estudio.</w:t>
            </w:r>
          </w:p>
        </w:tc>
        <w:tc>
          <w:tcPr>
            <w:tcW w:w="350" w:type="dxa"/>
          </w:tcPr>
          <w:p w14:paraId="753E6E45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7719503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21263CD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26579745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6D76995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2D7EB0F0" w14:textId="79E5DBCC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3718918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449300B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Los docentes garantizan la utilización óptima de los tiempos para las actividades programadas.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568F5A2D" w14:textId="78B8226C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5483473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4B4EEA4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5033898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022E13A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2AAD54E7" w14:textId="3CB5A359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7056A66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Elaboración de instrumentos para visitas de observación del dominio metodológico</w:t>
            </w:r>
          </w:p>
        </w:tc>
        <w:tc>
          <w:tcPr>
            <w:tcW w:w="14162" w:type="dxa"/>
            <w:gridSpan w:val="5"/>
          </w:tcPr>
          <w:p w14:paraId="473B892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El directivo verifica métodos, técnicas, estrategias y procedimientos que permitan la obtención de datos confiables con relación a la aplicación de la metodología de enseñanza propuesta por el plan y programas de estudios.</w:t>
            </w:r>
          </w:p>
        </w:tc>
        <w:tc>
          <w:tcPr>
            <w:tcW w:w="350" w:type="dxa"/>
          </w:tcPr>
          <w:p w14:paraId="52086F4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28A120A1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486D784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09EBE6E5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1F485C7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1DC11736" w14:textId="360FDE27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569EF27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2AC8A33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El directivo retroalimenta cuando obtiene información del dominio metodológico válidos para un proceso de análisis (observación, recopilación documental y análisis de contenido)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6E2927C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3BE6DD3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22C2945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0428CCAA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19CA5C5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3EFA190D" w14:textId="0345CEE7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13A42B0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Visita administrativa</w:t>
            </w:r>
          </w:p>
        </w:tc>
        <w:tc>
          <w:tcPr>
            <w:tcW w:w="14162" w:type="dxa"/>
            <w:gridSpan w:val="5"/>
          </w:tcPr>
          <w:p w14:paraId="1C13EFD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 interpretación y análisis de datos obtenidos de las visitas de supervisión al trabajo docente y de gestión escolar son compatibles con las normas y reglamentos operativos de la Secretaría de Educación Pública</w:t>
            </w:r>
          </w:p>
        </w:tc>
        <w:tc>
          <w:tcPr>
            <w:tcW w:w="350" w:type="dxa"/>
          </w:tcPr>
          <w:p w14:paraId="43E57A8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5599677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792296A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3BB058AA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281F1E1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407613C2" w14:textId="4CD2AF67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1B9FCAC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5C334A4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Los juicios de valor emitidos por el directivo durante sus visitas al aula son objetivos para la toma de decisiones en la mejora educativa.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36B6382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0795E5C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1C9CA51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5E30E55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499FD8B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4C3E8CCA" w14:textId="144A87BB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0CE0E05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Liderazgo académico</w:t>
            </w:r>
          </w:p>
        </w:tc>
        <w:tc>
          <w:tcPr>
            <w:tcW w:w="14162" w:type="dxa"/>
            <w:gridSpan w:val="5"/>
          </w:tcPr>
          <w:p w14:paraId="2A0BC59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 función de las figuras de subdirector de gestión y subdirector académico colaboran con los docentes en las tareas propias de la escuela.</w:t>
            </w:r>
          </w:p>
        </w:tc>
        <w:tc>
          <w:tcPr>
            <w:tcW w:w="350" w:type="dxa"/>
          </w:tcPr>
          <w:p w14:paraId="20A83D7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714A277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44D8CD0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5B54E24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0A45C5D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4C72D66B" w14:textId="31C35F5C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16ABF5E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5E05748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  <w:t>El director o directora ejercen su liderazgo comprometido, eficaz y eficiente en todas las actividades y acciones que le competen al interior y exterior de la escuela.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12558365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759E6D5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59D49C0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19463E0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2F2E243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1FBC9AFE" w14:textId="18310D82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6C9895D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Asociación de Padres de Familia</w:t>
            </w:r>
          </w:p>
          <w:p w14:paraId="34B96A8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Consejo Escolar de Participación Social</w:t>
            </w:r>
          </w:p>
        </w:tc>
        <w:tc>
          <w:tcPr>
            <w:tcW w:w="14162" w:type="dxa"/>
            <w:gridSpan w:val="5"/>
          </w:tcPr>
          <w:p w14:paraId="48391FB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 participación de los padres, madres de familia y/o tutores del alumnado de la escuela es de colaboración y en equipo con el propósito de mejorar la escuela y los aprendizajes de los alumnos.</w:t>
            </w:r>
          </w:p>
        </w:tc>
        <w:tc>
          <w:tcPr>
            <w:tcW w:w="350" w:type="dxa"/>
          </w:tcPr>
          <w:p w14:paraId="528201A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60852AA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6FC2D04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4990B41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2CDFE36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3BE8D3A7" w14:textId="2424DD70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2192D77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1960DE3A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Los padres, madres de familia de y tutores de la APF y CEPS involucran a otros en la gestión y mejora de la infraestructura escolar y el aprendizaje de los alumnos.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343A236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356DC39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4EF5847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427DD52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354FC96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23A8D32B" w14:textId="50EF868F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6E0C8D8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Acciones de vinculación (comunidad)</w:t>
            </w:r>
          </w:p>
        </w:tc>
        <w:tc>
          <w:tcPr>
            <w:tcW w:w="14162" w:type="dxa"/>
            <w:gridSpan w:val="5"/>
          </w:tcPr>
          <w:p w14:paraId="729D4D8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El director o directora se vinculan con la comunidad para propiciar un trabajo colaborativo, y de compromiso, en el que tenga lugar la participación social y la voluntad para transformar y crear una educación de excelencia.</w:t>
            </w:r>
          </w:p>
        </w:tc>
        <w:tc>
          <w:tcPr>
            <w:tcW w:w="350" w:type="dxa"/>
          </w:tcPr>
          <w:p w14:paraId="17B5035A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164E412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53273F0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462A1F7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1009F09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7699B723" w14:textId="6860C0FA" w:rsidTr="002B2935">
        <w:trPr>
          <w:trHeight w:val="124"/>
        </w:trPr>
        <w:tc>
          <w:tcPr>
            <w:tcW w:w="3174" w:type="dxa"/>
            <w:vMerge/>
            <w:shd w:val="clear" w:color="auto" w:fill="D9D9D9" w:themeFill="background1" w:themeFillShade="D9"/>
          </w:tcPr>
          <w:p w14:paraId="1EB9EF3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5E1BD01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Establece y mantiene el vínculo escuela-comunidad para que el trabajo realizado en el plantel tenga proyección e impacto en la comunidad donde estas se ubican. 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6C0B4039" w14:textId="4B0D90A1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06ABAF31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036C8E3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789CCA2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62D82005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2F28587D" w14:textId="18513A8F" w:rsidTr="002B2935">
        <w:trPr>
          <w:trHeight w:val="123"/>
        </w:trPr>
        <w:tc>
          <w:tcPr>
            <w:tcW w:w="3174" w:type="dxa"/>
            <w:vMerge/>
            <w:shd w:val="clear" w:color="auto" w:fill="D9D9D9" w:themeFill="background1" w:themeFillShade="D9"/>
          </w:tcPr>
          <w:p w14:paraId="0213B90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</w:tcPr>
          <w:p w14:paraId="49ADBFA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Atiende, resuelve y/o canaliza la problemática surgida de la relación entre la tarea docente y directiva de la escuela y las exigencias o expectativas de servicio educativo de la comunidad</w:t>
            </w:r>
          </w:p>
        </w:tc>
        <w:tc>
          <w:tcPr>
            <w:tcW w:w="350" w:type="dxa"/>
          </w:tcPr>
          <w:p w14:paraId="299EEE9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513333A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345154A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6D78989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7F40322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73265030" w14:textId="5CD0D077" w:rsidTr="002B2935">
        <w:trPr>
          <w:trHeight w:val="124"/>
        </w:trPr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39D78F7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Gestión (educativa)</w:t>
            </w: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1DA8DE0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 gestión escolar se manifiesta como conjunto de acciones relacionadas entre sí que emprende el equipo directivo/docente para promover y posibilitar la consecución de la intencionalidad pedagógica en, con y para la comunidad educativa.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725B1CD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2C6E63E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21FC9D2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3F9591A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51DA5E6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17841635" w14:textId="4163F127" w:rsidTr="002B2935">
        <w:trPr>
          <w:trHeight w:val="123"/>
        </w:trPr>
        <w:tc>
          <w:tcPr>
            <w:tcW w:w="3174" w:type="dxa"/>
            <w:vMerge/>
            <w:shd w:val="clear" w:color="auto" w:fill="D9D9D9" w:themeFill="background1" w:themeFillShade="D9"/>
          </w:tcPr>
          <w:p w14:paraId="1FDF2BEA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</w:tcPr>
          <w:p w14:paraId="4FA467D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 gestión educativa se entiende como proceso que busca fortalecer el funcionamiento de la escuela promoviendo la autonomía y gobernanza con prácticas que propician la interacción entre los actores educativos hacia la excelencia educativa.</w:t>
            </w:r>
          </w:p>
        </w:tc>
        <w:tc>
          <w:tcPr>
            <w:tcW w:w="350" w:type="dxa"/>
          </w:tcPr>
          <w:p w14:paraId="7130163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5CD132E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FFFFFF" w:themeFill="background1"/>
          </w:tcPr>
          <w:p w14:paraId="609A38D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FFFFFF" w:themeFill="background1"/>
          </w:tcPr>
          <w:p w14:paraId="45A3647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FFFFFF" w:themeFill="background1"/>
          </w:tcPr>
          <w:p w14:paraId="3227424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73D0A3F9" w14:textId="27277BB6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4154B14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6921588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Permite verificar el cumplimiento de la norma a través del monitoreo y la evaluación de los docentes y de la gestión escolar e institucional, para asegurar la eficacia y el logro escolar.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3F4D9F7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1FEC489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46A99BF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13CD3FC1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30C1B2A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7D2D804B" w14:textId="11EECF90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262F7A7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Archivo físico o digital</w:t>
            </w:r>
          </w:p>
        </w:tc>
        <w:tc>
          <w:tcPr>
            <w:tcW w:w="14162" w:type="dxa"/>
            <w:gridSpan w:val="5"/>
          </w:tcPr>
          <w:p w14:paraId="067A46E8" w14:textId="3B748E6A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Se recopilan documentos los cuales han sido seleccionados y organizados para mostrar diferentes aspectos (objetivos, organigrama, productos, intervenciones, etc.) y los presenta en físico y formato digital (Excel, PDF, Word, podcast, etc.) </w:t>
            </w:r>
          </w:p>
        </w:tc>
        <w:tc>
          <w:tcPr>
            <w:tcW w:w="350" w:type="dxa"/>
          </w:tcPr>
          <w:p w14:paraId="1BFEE8A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1D31301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030F4DEF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3F31A23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119D919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04D4F899" w14:textId="64E641BD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559FBF7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6C816A0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Ha implementado el uso de los portafolios digitales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3BCDB66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5DDAA2A5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279E740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558432DA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7074D63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433147A2" w14:textId="4D4BAF30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7951BBD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Gestión (intrainstitucional) “Estrategia de Gestión de Emociones”</w:t>
            </w:r>
          </w:p>
        </w:tc>
        <w:tc>
          <w:tcPr>
            <w:tcW w:w="14162" w:type="dxa"/>
            <w:gridSpan w:val="5"/>
          </w:tcPr>
          <w:p w14:paraId="4F9FA15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Las actividades que programa y realiza el personal de la escuela, promueven un equilibrio entre lo individual y lo colectivo, el director o directora se implica en la búsqueda del bien común de los actores educativos</w:t>
            </w:r>
          </w:p>
        </w:tc>
        <w:tc>
          <w:tcPr>
            <w:tcW w:w="350" w:type="dxa"/>
          </w:tcPr>
          <w:p w14:paraId="39FD3AA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42C1084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0266F77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4B97151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6B8C93C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26A7D304" w14:textId="0B0E6D93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5495E7CC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15EA54B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Existe evidencias del director o directora que comprueben el fomento de actividades que mejoren las condiciones de trabajo, el clima, la seguridad y la convivencia escolar en la escuela.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59C03DD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3F10CFF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0306604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53A8AED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438E5514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7A6F75AC" w14:textId="4662AE57" w:rsidTr="002B2935">
        <w:tc>
          <w:tcPr>
            <w:tcW w:w="3174" w:type="dxa"/>
            <w:vMerge w:val="restart"/>
            <w:shd w:val="clear" w:color="auto" w:fill="D9D9D9" w:themeFill="background1" w:themeFillShade="D9"/>
          </w:tcPr>
          <w:p w14:paraId="0F5710C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Rendición de cuentas</w:t>
            </w:r>
          </w:p>
        </w:tc>
        <w:tc>
          <w:tcPr>
            <w:tcW w:w="14162" w:type="dxa"/>
            <w:gridSpan w:val="5"/>
          </w:tcPr>
          <w:p w14:paraId="1A2B885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 rendición de cuentas, en educación, es entendida como la serie de acciones formales por medio de las cuales los docentes y directivo dan cuenta de las acciones realizadas</w:t>
            </w:r>
          </w:p>
        </w:tc>
        <w:tc>
          <w:tcPr>
            <w:tcW w:w="350" w:type="dxa"/>
          </w:tcPr>
          <w:p w14:paraId="131A80F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</w:tcPr>
          <w:p w14:paraId="7AD189BE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539E495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441432C6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</w:tcPr>
          <w:p w14:paraId="52C723C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3C126975" w14:textId="3CB4AA3D" w:rsidTr="002B2935">
        <w:tc>
          <w:tcPr>
            <w:tcW w:w="3174" w:type="dxa"/>
            <w:vMerge/>
            <w:shd w:val="clear" w:color="auto" w:fill="D9D9D9" w:themeFill="background1" w:themeFillShade="D9"/>
          </w:tcPr>
          <w:p w14:paraId="2102521B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4162" w:type="dxa"/>
            <w:gridSpan w:val="5"/>
            <w:shd w:val="clear" w:color="auto" w:fill="D9D9D9" w:themeFill="background1" w:themeFillShade="D9"/>
          </w:tcPr>
          <w:p w14:paraId="71148AC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La rendición de cuentas se brinda a toda persona de la comunidad educativa de manera accesible con la simple intención de dar a conocer logros, avances y necesidad (administrativa, educativa y financiera)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14:paraId="3C1D049B" w14:textId="62725304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4046822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6BFBF5D2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71E6C3D8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shd w:val="clear" w:color="auto" w:fill="D9D9D9" w:themeFill="background1" w:themeFillShade="D9"/>
          </w:tcPr>
          <w:p w14:paraId="79F3C64A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1E124AFC" w14:textId="7B000C5F" w:rsidTr="002B2935">
        <w:trPr>
          <w:trHeight w:val="92"/>
        </w:trPr>
        <w:tc>
          <w:tcPr>
            <w:tcW w:w="10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E12C5F" w14:textId="42007AA3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726" w:type="dxa"/>
            <w:tcBorders>
              <w:left w:val="nil"/>
              <w:bottom w:val="nil"/>
            </w:tcBorders>
          </w:tcPr>
          <w:p w14:paraId="646FDE59" w14:textId="5B5FCE64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ESCALA</w:t>
            </w:r>
          </w:p>
        </w:tc>
        <w:tc>
          <w:tcPr>
            <w:tcW w:w="777" w:type="dxa"/>
          </w:tcPr>
          <w:p w14:paraId="4CEDF7A1" w14:textId="40908750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  <w:t>PUNTAJE</w:t>
            </w:r>
          </w:p>
        </w:tc>
        <w:tc>
          <w:tcPr>
            <w:tcW w:w="937" w:type="dxa"/>
            <w:tcBorders>
              <w:right w:val="nil"/>
            </w:tcBorders>
          </w:tcPr>
          <w:p w14:paraId="32B1F21F" w14:textId="7D875C54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565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770BF4" w14:textId="3922D20E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26A404F3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4BE78DA0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  <w:lang w:val="es-ES"/>
              </w:rPr>
            </w:pPr>
          </w:p>
        </w:tc>
      </w:tr>
      <w:tr w:rsidR="0009396A" w:rsidRPr="0009396A" w14:paraId="1E224AA1" w14:textId="0D31095F" w:rsidTr="002B2935">
        <w:trPr>
          <w:trHeight w:val="91"/>
        </w:trPr>
        <w:tc>
          <w:tcPr>
            <w:tcW w:w="10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A406E7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14:paraId="57A9A84E" w14:textId="77777777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77" w:type="dxa"/>
            <w:tcBorders>
              <w:left w:val="nil"/>
            </w:tcBorders>
          </w:tcPr>
          <w:p w14:paraId="22AA90C1" w14:textId="1BAA56C5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937" w:type="dxa"/>
            <w:tcBorders>
              <w:right w:val="nil"/>
            </w:tcBorders>
          </w:tcPr>
          <w:p w14:paraId="047FFC7B" w14:textId="75EFD7E3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565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D05AF49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35264FF1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2D41379D" w14:textId="77777777" w:rsidR="002B2935" w:rsidRPr="0009396A" w:rsidRDefault="002B2935" w:rsidP="00125CCD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09396A" w:rsidRPr="0009396A" w14:paraId="3E66C70A" w14:textId="39FF3B0E" w:rsidTr="002B2935">
        <w:trPr>
          <w:trHeight w:val="91"/>
        </w:trPr>
        <w:tc>
          <w:tcPr>
            <w:tcW w:w="10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38803E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14:paraId="739CB152" w14:textId="764367DE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77" w:type="dxa"/>
            <w:tcBorders>
              <w:left w:val="nil"/>
            </w:tcBorders>
          </w:tcPr>
          <w:p w14:paraId="6AEC124F" w14:textId="3F18C3DE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937" w:type="dxa"/>
            <w:tcBorders>
              <w:right w:val="nil"/>
            </w:tcBorders>
          </w:tcPr>
          <w:p w14:paraId="5D4B9F15" w14:textId="64926832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MUY MALO</w:t>
            </w:r>
          </w:p>
        </w:tc>
        <w:tc>
          <w:tcPr>
            <w:tcW w:w="565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CD3493" w14:textId="2BF67352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Requiere atención y modificación total inmediata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359D4880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0F896AB2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09396A" w:rsidRPr="0009396A" w14:paraId="6A001DED" w14:textId="25CEE3A4" w:rsidTr="002B2935">
        <w:trPr>
          <w:trHeight w:val="91"/>
        </w:trPr>
        <w:tc>
          <w:tcPr>
            <w:tcW w:w="10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0C860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14:paraId="4F03E696" w14:textId="77777777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77" w:type="dxa"/>
            <w:tcBorders>
              <w:left w:val="nil"/>
            </w:tcBorders>
          </w:tcPr>
          <w:p w14:paraId="390F435A" w14:textId="1DE604E6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937" w:type="dxa"/>
            <w:tcBorders>
              <w:right w:val="nil"/>
            </w:tcBorders>
          </w:tcPr>
          <w:p w14:paraId="63B1EEEB" w14:textId="1B6B0016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MALO</w:t>
            </w:r>
          </w:p>
        </w:tc>
        <w:tc>
          <w:tcPr>
            <w:tcW w:w="565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EEAA18" w14:textId="5F035279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Requiere redefinir algunos aspectos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242DDB51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0CFFCE2B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09396A" w:rsidRPr="0009396A" w14:paraId="216B792C" w14:textId="4C94F4F4" w:rsidTr="002B2935">
        <w:trPr>
          <w:trHeight w:val="91"/>
        </w:trPr>
        <w:tc>
          <w:tcPr>
            <w:tcW w:w="10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4636B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14:paraId="4686AEED" w14:textId="77777777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77" w:type="dxa"/>
            <w:tcBorders>
              <w:left w:val="nil"/>
            </w:tcBorders>
          </w:tcPr>
          <w:p w14:paraId="4206EBB7" w14:textId="5827151B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937" w:type="dxa"/>
            <w:tcBorders>
              <w:right w:val="nil"/>
            </w:tcBorders>
          </w:tcPr>
          <w:p w14:paraId="37F196A3" w14:textId="30EFC387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REGULAR</w:t>
            </w:r>
          </w:p>
        </w:tc>
        <w:tc>
          <w:tcPr>
            <w:tcW w:w="565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890AAE" w14:textId="4C77550D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Necesita fortalecerse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4C750BE6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09860A5D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09396A" w:rsidRPr="0009396A" w14:paraId="7D089348" w14:textId="76483D77" w:rsidTr="002B2935">
        <w:trPr>
          <w:trHeight w:val="91"/>
        </w:trPr>
        <w:tc>
          <w:tcPr>
            <w:tcW w:w="10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425B2E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14:paraId="2EB0B1D4" w14:textId="77777777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77" w:type="dxa"/>
            <w:tcBorders>
              <w:left w:val="nil"/>
            </w:tcBorders>
          </w:tcPr>
          <w:p w14:paraId="4BA2DBBF" w14:textId="47B33931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937" w:type="dxa"/>
            <w:tcBorders>
              <w:right w:val="nil"/>
            </w:tcBorders>
          </w:tcPr>
          <w:p w14:paraId="41D4FE09" w14:textId="15DB6440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BUENO</w:t>
            </w:r>
          </w:p>
        </w:tc>
        <w:tc>
          <w:tcPr>
            <w:tcW w:w="565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3227C55" w14:textId="6B600DED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Se encuentra en posibilidad de mejorar, pero es operable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2631D18E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4C6AFA76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09396A" w:rsidRPr="0009396A" w14:paraId="65479096" w14:textId="3F176100" w:rsidTr="002B2935">
        <w:trPr>
          <w:trHeight w:val="91"/>
        </w:trPr>
        <w:tc>
          <w:tcPr>
            <w:tcW w:w="10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C5CC66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14:paraId="333F2857" w14:textId="77777777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77" w:type="dxa"/>
            <w:tcBorders>
              <w:left w:val="nil"/>
            </w:tcBorders>
          </w:tcPr>
          <w:p w14:paraId="18FB6FCB" w14:textId="025B3454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937" w:type="dxa"/>
            <w:tcBorders>
              <w:right w:val="nil"/>
            </w:tcBorders>
          </w:tcPr>
          <w:p w14:paraId="00FC7E97" w14:textId="2F213BFC" w:rsidR="002B2935" w:rsidRPr="0009396A" w:rsidRDefault="002B2935" w:rsidP="00762F9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EXCELENTE</w:t>
            </w:r>
          </w:p>
        </w:tc>
        <w:tc>
          <w:tcPr>
            <w:tcW w:w="565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91110A" w14:textId="27C5BD3F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9396A">
              <w:rPr>
                <w:rFonts w:ascii="Arial" w:hAnsi="Arial" w:cs="Arial"/>
                <w:b/>
                <w:bCs/>
                <w:sz w:val="12"/>
                <w:szCs w:val="12"/>
              </w:rPr>
              <w:t>Funciona correctamente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3A82C0E4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7EF1188F" w14:textId="77777777" w:rsidR="002B2935" w:rsidRPr="0009396A" w:rsidRDefault="002B2935" w:rsidP="00762F9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</w:tbl>
    <w:p w14:paraId="2C514DF6" w14:textId="453AB4FA" w:rsidR="008D07C5" w:rsidRDefault="008D07C5" w:rsidP="008D07C5">
      <w:pPr>
        <w:tabs>
          <w:tab w:val="left" w:pos="11250"/>
        </w:tabs>
        <w:rPr>
          <w:rFonts w:ascii="Arial" w:hAnsi="Arial" w:cs="Arial"/>
          <w:sz w:val="12"/>
          <w:szCs w:val="12"/>
          <w:lang w:val="es-ES"/>
        </w:rPr>
      </w:pPr>
    </w:p>
    <w:sectPr w:rsidR="008D07C5" w:rsidSect="002567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0160" w:h="12240" w:orient="landscape" w:code="5"/>
      <w:pgMar w:top="720" w:right="511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27BFBE" w14:textId="77777777" w:rsidR="002E369D" w:rsidRDefault="002E369D" w:rsidP="002C0242">
      <w:pPr>
        <w:spacing w:after="0" w:line="240" w:lineRule="auto"/>
      </w:pPr>
      <w:r>
        <w:separator/>
      </w:r>
    </w:p>
  </w:endnote>
  <w:endnote w:type="continuationSeparator" w:id="0">
    <w:p w14:paraId="211F01C6" w14:textId="77777777" w:rsidR="002E369D" w:rsidRDefault="002E369D" w:rsidP="002C0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6FDD6" w14:textId="77777777" w:rsidR="00C32064" w:rsidRDefault="00C3206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A495B" w14:textId="234BD8AF" w:rsidR="00256705" w:rsidRDefault="00256705" w:rsidP="00881048">
    <w:pPr>
      <w:tabs>
        <w:tab w:val="left" w:pos="7889"/>
      </w:tabs>
    </w:pPr>
    <w:r w:rsidRPr="006E1EE1">
      <w:rPr>
        <w:rFonts w:ascii="Montserrat" w:hAnsi="Montserrat"/>
        <w:noProof/>
        <w:color w:val="BC955C"/>
        <w:sz w:val="18"/>
        <w:szCs w:val="18"/>
        <w:lang w:eastAsia="es-MX"/>
      </w:rPr>
      <w:drawing>
        <wp:anchor distT="0" distB="0" distL="114300" distR="114300" simplePos="0" relativeHeight="251661312" behindDoc="1" locked="0" layoutInCell="1" allowOverlap="1" wp14:anchorId="4B687975" wp14:editId="020860CA">
          <wp:simplePos x="0" y="0"/>
          <wp:positionH relativeFrom="margin">
            <wp:posOffset>-203835</wp:posOffset>
          </wp:positionH>
          <wp:positionV relativeFrom="margin">
            <wp:posOffset>5604372</wp:posOffset>
          </wp:positionV>
          <wp:extent cx="12117705" cy="280670"/>
          <wp:effectExtent l="0" t="0" r="0" b="508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12926" b="-2"/>
                  <a:stretch/>
                </pic:blipFill>
                <pic:spPr bwMode="auto">
                  <a:xfrm>
                    <a:off x="0" y="0"/>
                    <a:ext cx="12117705" cy="280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0242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B184C" w14:textId="77777777" w:rsidR="00C32064" w:rsidRDefault="00C320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7977AA" w14:textId="77777777" w:rsidR="002E369D" w:rsidRDefault="002E369D" w:rsidP="002C0242">
      <w:pPr>
        <w:spacing w:after="0" w:line="240" w:lineRule="auto"/>
      </w:pPr>
      <w:r>
        <w:separator/>
      </w:r>
    </w:p>
  </w:footnote>
  <w:footnote w:type="continuationSeparator" w:id="0">
    <w:p w14:paraId="1918F604" w14:textId="77777777" w:rsidR="002E369D" w:rsidRDefault="002E369D" w:rsidP="002C0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83ADC" w14:textId="77777777" w:rsidR="00C32064" w:rsidRDefault="00C3206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DA056" w14:textId="7CE59EE1" w:rsidR="00256705" w:rsidRDefault="00C32064" w:rsidP="002C0242">
    <w:pPr>
      <w:tabs>
        <w:tab w:val="left" w:pos="390"/>
        <w:tab w:val="left" w:pos="2175"/>
        <w:tab w:val="left" w:pos="3054"/>
        <w:tab w:val="left" w:pos="5100"/>
        <w:tab w:val="right" w:pos="9972"/>
      </w:tabs>
      <w:spacing w:after="0" w:line="240" w:lineRule="auto"/>
      <w:jc w:val="right"/>
      <w:rPr>
        <w:rFonts w:ascii="Arial" w:hAnsi="Arial" w:cs="Arial"/>
        <w:b/>
        <w:noProof/>
        <w:color w:val="262626" w:themeColor="text1" w:themeTint="D9"/>
        <w:sz w:val="14"/>
        <w:szCs w:val="14"/>
      </w:rPr>
    </w:pPr>
    <w:r w:rsidRPr="00515082">
      <w:rPr>
        <w:rFonts w:ascii="Montserrat" w:hAnsi="Montserrat"/>
        <w:b/>
        <w:noProof/>
        <w:sz w:val="15"/>
        <w:szCs w:val="15"/>
        <w:lang w:eastAsia="es-MX"/>
      </w:rPr>
      <w:drawing>
        <wp:anchor distT="0" distB="0" distL="114300" distR="114300" simplePos="0" relativeHeight="251667456" behindDoc="1" locked="0" layoutInCell="1" allowOverlap="1" wp14:anchorId="1CB2DC37" wp14:editId="6059CE48">
          <wp:simplePos x="0" y="0"/>
          <wp:positionH relativeFrom="column">
            <wp:posOffset>4578985</wp:posOffset>
          </wp:positionH>
          <wp:positionV relativeFrom="paragraph">
            <wp:posOffset>32385</wp:posOffset>
          </wp:positionV>
          <wp:extent cx="4124325" cy="581025"/>
          <wp:effectExtent l="0" t="0" r="9525" b="9525"/>
          <wp:wrapNone/>
          <wp:docPr id="2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5341" t="3215" r="41107" b="90994"/>
                  <a:stretch/>
                </pic:blipFill>
                <pic:spPr bwMode="auto">
                  <a:xfrm>
                    <a:off x="0" y="0"/>
                    <a:ext cx="41243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396A">
      <w:rPr>
        <w:rFonts w:ascii="Arial" w:hAnsi="Arial" w:cs="Arial"/>
        <w:noProof/>
        <w:color w:val="262626" w:themeColor="text1" w:themeTint="D9"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64D993" wp14:editId="0010970A">
              <wp:simplePos x="0" y="0"/>
              <wp:positionH relativeFrom="column">
                <wp:posOffset>1009650</wp:posOffset>
              </wp:positionH>
              <wp:positionV relativeFrom="paragraph">
                <wp:posOffset>-119380</wp:posOffset>
              </wp:positionV>
              <wp:extent cx="1828800" cy="18288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6BDD77" w14:textId="364EE0CB" w:rsidR="00C32064" w:rsidRDefault="00C32064" w:rsidP="00C320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262626" w:themeColor="text1" w:themeTint="D9"/>
                              <w:sz w:val="28"/>
                              <w:szCs w:val="2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262626" w:themeColor="text1" w:themeTint="D9"/>
                              <w:sz w:val="28"/>
                              <w:szCs w:val="2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ESCUELA PRIMARIA “FELIX F. PALAVICINI”</w:t>
                          </w:r>
                        </w:p>
                        <w:p w14:paraId="0B128FC9" w14:textId="6A97EF76" w:rsidR="00C32064" w:rsidRDefault="00C32064" w:rsidP="00C320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262626" w:themeColor="text1" w:themeTint="D9"/>
                              <w:sz w:val="28"/>
                              <w:szCs w:val="2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262626" w:themeColor="text1" w:themeTint="D9"/>
                              <w:sz w:val="28"/>
                              <w:szCs w:val="2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CCT 09DPR3022U</w:t>
                          </w:r>
                        </w:p>
                        <w:p w14:paraId="6222C2CC" w14:textId="61CA7C86" w:rsidR="00C32064" w:rsidRDefault="00C32064" w:rsidP="00C320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262626" w:themeColor="text1" w:themeTint="D9"/>
                              <w:sz w:val="28"/>
                              <w:szCs w:val="2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262626" w:themeColor="text1" w:themeTint="D9"/>
                              <w:sz w:val="28"/>
                              <w:szCs w:val="2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TIEMPO COMPLETO</w:t>
                          </w:r>
                        </w:p>
                        <w:p w14:paraId="21AB40DF" w14:textId="79CE70C1" w:rsidR="00256705" w:rsidRPr="00C32064" w:rsidRDefault="00C32064" w:rsidP="00882084">
                          <w:pPr>
                            <w:spacing w:after="0" w:line="240" w:lineRule="auto"/>
                            <w:rPr>
                              <w:b/>
                              <w:color w:val="262626" w:themeColor="text1" w:themeTint="D9"/>
                              <w:sz w:val="28"/>
                              <w:szCs w:val="28"/>
                              <w:lang w:val="es-ES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262626" w:themeColor="text1" w:themeTint="D9"/>
                              <w:sz w:val="28"/>
                              <w:szCs w:val="2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="00256705" w:rsidRPr="00C32064">
                            <w:rPr>
                              <w:b/>
                              <w:color w:val="262626" w:themeColor="text1" w:themeTint="D9"/>
                              <w:sz w:val="28"/>
                              <w:szCs w:val="2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ROGRAMA ESCOLAR DE MEJORA CONTINUA</w:t>
                          </w:r>
                        </w:p>
                        <w:p w14:paraId="402CE25E" w14:textId="6402D043" w:rsidR="00256705" w:rsidRDefault="00256705" w:rsidP="000264EA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262626" w:themeColor="text1" w:themeTint="D9"/>
                              <w:sz w:val="24"/>
                              <w:szCs w:val="24"/>
                              <w:lang w:val="es-ES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33A5D">
                            <w:rPr>
                              <w:b/>
                              <w:color w:val="262626" w:themeColor="text1" w:themeTint="D9"/>
                              <w:sz w:val="24"/>
                              <w:szCs w:val="24"/>
                              <w:lang w:val="es-ES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PERIODO 20</w:t>
                          </w:r>
                          <w:r>
                            <w:rPr>
                              <w:b/>
                              <w:color w:val="262626" w:themeColor="text1" w:themeTint="D9"/>
                              <w:sz w:val="24"/>
                              <w:szCs w:val="24"/>
                              <w:lang w:val="es-ES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Pr="00733A5D">
                            <w:rPr>
                              <w:b/>
                              <w:color w:val="262626" w:themeColor="text1" w:themeTint="D9"/>
                              <w:sz w:val="24"/>
                              <w:szCs w:val="24"/>
                              <w:lang w:val="es-ES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1-20</w:t>
                          </w:r>
                          <w:r>
                            <w:rPr>
                              <w:b/>
                              <w:color w:val="262626" w:themeColor="text1" w:themeTint="D9"/>
                              <w:sz w:val="24"/>
                              <w:szCs w:val="24"/>
                              <w:lang w:val="es-ES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79.5pt;margin-top:-9.4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" filled="f" stroked="f">
              <v:textbox style="mso-fit-shape-to-text:t">
                <w:txbxContent>
                  <w:p w14:paraId="516BDD77" w14:textId="364EE0CB" w:rsidR="00C32064" w:rsidRDefault="00C32064" w:rsidP="00C32064">
                    <w:pPr>
                      <w:spacing w:after="0" w:line="240" w:lineRule="auto"/>
                      <w:jc w:val="center"/>
                      <w:rPr>
                        <w:b/>
                        <w:color w:val="262626" w:themeColor="text1" w:themeTint="D9"/>
                        <w:sz w:val="28"/>
                        <w:szCs w:val="2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262626" w:themeColor="text1" w:themeTint="D9"/>
                        <w:sz w:val="28"/>
                        <w:szCs w:val="2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ESCUELA PRIMARIA “FELIX F. PALAVICINI”</w:t>
                    </w:r>
                  </w:p>
                  <w:p w14:paraId="0B128FC9" w14:textId="6A97EF76" w:rsidR="00C32064" w:rsidRDefault="00C32064" w:rsidP="00C32064">
                    <w:pPr>
                      <w:spacing w:after="0" w:line="240" w:lineRule="auto"/>
                      <w:jc w:val="center"/>
                      <w:rPr>
                        <w:b/>
                        <w:color w:val="262626" w:themeColor="text1" w:themeTint="D9"/>
                        <w:sz w:val="28"/>
                        <w:szCs w:val="2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262626" w:themeColor="text1" w:themeTint="D9"/>
                        <w:sz w:val="28"/>
                        <w:szCs w:val="2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CCT 09DPR3022U</w:t>
                    </w:r>
                  </w:p>
                  <w:p w14:paraId="6222C2CC" w14:textId="61CA7C86" w:rsidR="00C32064" w:rsidRDefault="00C32064" w:rsidP="00C32064">
                    <w:pPr>
                      <w:spacing w:after="0" w:line="240" w:lineRule="auto"/>
                      <w:jc w:val="center"/>
                      <w:rPr>
                        <w:b/>
                        <w:color w:val="262626" w:themeColor="text1" w:themeTint="D9"/>
                        <w:sz w:val="28"/>
                        <w:szCs w:val="2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262626" w:themeColor="text1" w:themeTint="D9"/>
                        <w:sz w:val="28"/>
                        <w:szCs w:val="2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TIEMPO COMPLETO</w:t>
                    </w:r>
                  </w:p>
                  <w:p w14:paraId="21AB40DF" w14:textId="79CE70C1" w:rsidR="00256705" w:rsidRPr="00C32064" w:rsidRDefault="00C32064" w:rsidP="00882084">
                    <w:pPr>
                      <w:spacing w:after="0" w:line="240" w:lineRule="auto"/>
                      <w:rPr>
                        <w:b/>
                        <w:color w:val="262626" w:themeColor="text1" w:themeTint="D9"/>
                        <w:sz w:val="28"/>
                        <w:szCs w:val="28"/>
                        <w:lang w:val="es-ES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262626" w:themeColor="text1" w:themeTint="D9"/>
                        <w:sz w:val="28"/>
                        <w:szCs w:val="2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P</w:t>
                    </w:r>
                    <w:r w:rsidR="00256705" w:rsidRPr="00C32064">
                      <w:rPr>
                        <w:b/>
                        <w:color w:val="262626" w:themeColor="text1" w:themeTint="D9"/>
                        <w:sz w:val="28"/>
                        <w:szCs w:val="2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ROGRAMA ESCOLAR DE MEJORA CONTINUA</w:t>
                    </w:r>
                  </w:p>
                  <w:p w14:paraId="402CE25E" w14:textId="6402D043" w:rsidR="00256705" w:rsidRDefault="00256705" w:rsidP="000264EA">
                    <w:pPr>
                      <w:spacing w:after="0" w:line="240" w:lineRule="auto"/>
                      <w:jc w:val="center"/>
                      <w:rPr>
                        <w:b/>
                        <w:color w:val="262626" w:themeColor="text1" w:themeTint="D9"/>
                        <w:sz w:val="24"/>
                        <w:szCs w:val="24"/>
                        <w:lang w:val="es-ES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733A5D">
                      <w:rPr>
                        <w:b/>
                        <w:color w:val="262626" w:themeColor="text1" w:themeTint="D9"/>
                        <w:sz w:val="24"/>
                        <w:szCs w:val="24"/>
                        <w:lang w:val="es-ES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PERIODO 20</w:t>
                    </w:r>
                    <w:r>
                      <w:rPr>
                        <w:b/>
                        <w:color w:val="262626" w:themeColor="text1" w:themeTint="D9"/>
                        <w:sz w:val="24"/>
                        <w:szCs w:val="24"/>
                        <w:lang w:val="es-ES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  <w:r w:rsidRPr="00733A5D">
                      <w:rPr>
                        <w:b/>
                        <w:color w:val="262626" w:themeColor="text1" w:themeTint="D9"/>
                        <w:sz w:val="24"/>
                        <w:szCs w:val="24"/>
                        <w:lang w:val="es-ES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1-20</w:t>
                    </w:r>
                    <w:r>
                      <w:rPr>
                        <w:b/>
                        <w:color w:val="262626" w:themeColor="text1" w:themeTint="D9"/>
                        <w:sz w:val="24"/>
                        <w:szCs w:val="24"/>
                        <w:lang w:val="es-ES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6CA2DB3F" wp14:editId="100D1135">
          <wp:simplePos x="0" y="0"/>
          <wp:positionH relativeFrom="column">
            <wp:posOffset>50800</wp:posOffset>
          </wp:positionH>
          <wp:positionV relativeFrom="paragraph">
            <wp:posOffset>-198755</wp:posOffset>
          </wp:positionV>
          <wp:extent cx="958215" cy="1216025"/>
          <wp:effectExtent l="0" t="0" r="0" b="3175"/>
          <wp:wrapNone/>
          <wp:docPr id="4" name="4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47 Image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121602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05BB88" w14:textId="09F47E23" w:rsidR="00256705" w:rsidRDefault="00256705" w:rsidP="002C0242">
    <w:pPr>
      <w:tabs>
        <w:tab w:val="left" w:pos="390"/>
        <w:tab w:val="left" w:pos="2175"/>
        <w:tab w:val="left" w:pos="3054"/>
        <w:tab w:val="left" w:pos="5100"/>
        <w:tab w:val="right" w:pos="9972"/>
      </w:tabs>
      <w:spacing w:after="0" w:line="240" w:lineRule="auto"/>
      <w:jc w:val="right"/>
      <w:rPr>
        <w:rFonts w:ascii="Arial" w:hAnsi="Arial" w:cs="Arial"/>
        <w:b/>
        <w:noProof/>
        <w:color w:val="262626" w:themeColor="text1" w:themeTint="D9"/>
        <w:sz w:val="14"/>
        <w:szCs w:val="14"/>
      </w:rPr>
    </w:pPr>
  </w:p>
  <w:p w14:paraId="7E8D7824" w14:textId="77777777" w:rsidR="00256705" w:rsidRDefault="00256705" w:rsidP="002C0242">
    <w:pPr>
      <w:tabs>
        <w:tab w:val="left" w:pos="390"/>
        <w:tab w:val="left" w:pos="2175"/>
        <w:tab w:val="left" w:pos="3054"/>
        <w:tab w:val="left" w:pos="5100"/>
        <w:tab w:val="right" w:pos="9972"/>
      </w:tabs>
      <w:spacing w:after="0" w:line="240" w:lineRule="auto"/>
      <w:jc w:val="right"/>
      <w:rPr>
        <w:rFonts w:ascii="Arial" w:hAnsi="Arial" w:cs="Arial"/>
        <w:b/>
        <w:noProof/>
        <w:color w:val="262626" w:themeColor="text1" w:themeTint="D9"/>
        <w:sz w:val="14"/>
        <w:szCs w:val="14"/>
      </w:rPr>
    </w:pPr>
  </w:p>
  <w:p w14:paraId="00925A60" w14:textId="77777777" w:rsidR="00256705" w:rsidRDefault="00256705" w:rsidP="002C0242">
    <w:pPr>
      <w:tabs>
        <w:tab w:val="left" w:pos="390"/>
        <w:tab w:val="left" w:pos="2175"/>
        <w:tab w:val="left" w:pos="3054"/>
        <w:tab w:val="left" w:pos="5100"/>
        <w:tab w:val="right" w:pos="9972"/>
      </w:tabs>
      <w:spacing w:after="0" w:line="240" w:lineRule="auto"/>
      <w:jc w:val="right"/>
      <w:rPr>
        <w:rFonts w:ascii="Arial" w:hAnsi="Arial" w:cs="Arial"/>
        <w:b/>
        <w:noProof/>
        <w:color w:val="262626" w:themeColor="text1" w:themeTint="D9"/>
        <w:sz w:val="14"/>
        <w:szCs w:val="14"/>
      </w:rPr>
    </w:pPr>
  </w:p>
  <w:p w14:paraId="1E92D63E" w14:textId="77777777" w:rsidR="00256705" w:rsidRDefault="00256705" w:rsidP="002C0242">
    <w:pPr>
      <w:tabs>
        <w:tab w:val="left" w:pos="390"/>
        <w:tab w:val="left" w:pos="2175"/>
        <w:tab w:val="left" w:pos="3054"/>
        <w:tab w:val="left" w:pos="5100"/>
        <w:tab w:val="right" w:pos="9972"/>
      </w:tabs>
      <w:spacing w:after="0" w:line="240" w:lineRule="auto"/>
      <w:jc w:val="right"/>
      <w:rPr>
        <w:rFonts w:ascii="Arial" w:hAnsi="Arial" w:cs="Arial"/>
        <w:b/>
        <w:noProof/>
        <w:color w:val="262626" w:themeColor="text1" w:themeTint="D9"/>
        <w:sz w:val="14"/>
        <w:szCs w:val="14"/>
      </w:rPr>
    </w:pPr>
  </w:p>
  <w:p w14:paraId="75F6CC88" w14:textId="17491DA9" w:rsidR="00256705" w:rsidRDefault="00256705" w:rsidP="002C0242">
    <w:pPr>
      <w:tabs>
        <w:tab w:val="left" w:pos="390"/>
        <w:tab w:val="left" w:pos="2175"/>
        <w:tab w:val="left" w:pos="3054"/>
        <w:tab w:val="left" w:pos="5100"/>
        <w:tab w:val="right" w:pos="9972"/>
      </w:tabs>
      <w:spacing w:after="0" w:line="240" w:lineRule="auto"/>
      <w:jc w:val="right"/>
      <w:rPr>
        <w:rFonts w:ascii="Arial" w:hAnsi="Arial" w:cs="Arial"/>
        <w:b/>
        <w:noProof/>
        <w:color w:val="262626" w:themeColor="text1" w:themeTint="D9"/>
        <w:sz w:val="14"/>
        <w:szCs w:val="14"/>
      </w:rPr>
    </w:pPr>
    <w:r w:rsidRPr="0009396A">
      <w:rPr>
        <w:rFonts w:ascii="Arial" w:hAnsi="Arial" w:cs="Arial"/>
        <w:b/>
        <w:noProof/>
        <w:color w:val="262626" w:themeColor="text1" w:themeTint="D9"/>
        <w:sz w:val="14"/>
        <w:szCs w:val="14"/>
      </w:rPr>
      <w:t xml:space="preserve"> </w:t>
    </w:r>
  </w:p>
  <w:sdt>
    <w:sdtPr>
      <w:rPr>
        <w:sz w:val="16"/>
      </w:rPr>
      <w:id w:val="-1017004733"/>
      <w:docPartObj>
        <w:docPartGallery w:val="Page Numbers (Top of Page)"/>
        <w:docPartUnique/>
      </w:docPartObj>
    </w:sdtPr>
    <w:sdtEndPr/>
    <w:sdtContent>
      <w:p w14:paraId="22C776BB" w14:textId="18117392" w:rsidR="00256705" w:rsidRDefault="00256705" w:rsidP="00B44FD9">
        <w:pPr>
          <w:tabs>
            <w:tab w:val="left" w:pos="3054"/>
            <w:tab w:val="right" w:pos="9972"/>
          </w:tabs>
          <w:spacing w:after="0" w:line="240" w:lineRule="auto"/>
          <w:jc w:val="right"/>
          <w:rPr>
            <w:b/>
            <w:bCs/>
            <w:sz w:val="16"/>
          </w:rPr>
        </w:pPr>
      </w:p>
      <w:p w14:paraId="4A1001B5" w14:textId="77777777" w:rsidR="00256705" w:rsidRDefault="00256705" w:rsidP="002C0242">
        <w:pPr>
          <w:pStyle w:val="Encabezado"/>
        </w:pPr>
      </w:p>
      <w:p w14:paraId="5922ABF0" w14:textId="0EADAD00" w:rsidR="00256705" w:rsidRDefault="002E369D" w:rsidP="002C0242">
        <w:pPr>
          <w:pStyle w:val="Encabezado"/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349DF" w14:textId="77777777" w:rsidR="00C32064" w:rsidRDefault="00C3206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F6DD7"/>
    <w:multiLevelType w:val="hybridMultilevel"/>
    <w:tmpl w:val="1ABC1CEE"/>
    <w:lvl w:ilvl="0" w:tplc="3D0A3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56EE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E87A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F87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0620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126E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5807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C80B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A8B3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27610B"/>
    <w:multiLevelType w:val="hybridMultilevel"/>
    <w:tmpl w:val="7BC835E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36200"/>
    <w:multiLevelType w:val="hybridMultilevel"/>
    <w:tmpl w:val="E5A465D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27199"/>
    <w:multiLevelType w:val="hybridMultilevel"/>
    <w:tmpl w:val="A4480B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C75B7"/>
    <w:multiLevelType w:val="multilevel"/>
    <w:tmpl w:val="82BC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A51A06"/>
    <w:multiLevelType w:val="hybridMultilevel"/>
    <w:tmpl w:val="27C634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741068"/>
    <w:multiLevelType w:val="hybridMultilevel"/>
    <w:tmpl w:val="10829A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607622"/>
    <w:multiLevelType w:val="hybridMultilevel"/>
    <w:tmpl w:val="A9D4C248"/>
    <w:lvl w:ilvl="0" w:tplc="09901C6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4" w:hanging="360"/>
      </w:pPr>
    </w:lvl>
    <w:lvl w:ilvl="2" w:tplc="080A001B" w:tentative="1">
      <w:start w:val="1"/>
      <w:numFmt w:val="lowerRoman"/>
      <w:lvlText w:val="%3."/>
      <w:lvlJc w:val="right"/>
      <w:pPr>
        <w:ind w:left="1834" w:hanging="180"/>
      </w:pPr>
    </w:lvl>
    <w:lvl w:ilvl="3" w:tplc="080A000F" w:tentative="1">
      <w:start w:val="1"/>
      <w:numFmt w:val="decimal"/>
      <w:lvlText w:val="%4."/>
      <w:lvlJc w:val="left"/>
      <w:pPr>
        <w:ind w:left="2554" w:hanging="360"/>
      </w:pPr>
    </w:lvl>
    <w:lvl w:ilvl="4" w:tplc="080A0019" w:tentative="1">
      <w:start w:val="1"/>
      <w:numFmt w:val="lowerLetter"/>
      <w:lvlText w:val="%5."/>
      <w:lvlJc w:val="left"/>
      <w:pPr>
        <w:ind w:left="3274" w:hanging="360"/>
      </w:pPr>
    </w:lvl>
    <w:lvl w:ilvl="5" w:tplc="080A001B" w:tentative="1">
      <w:start w:val="1"/>
      <w:numFmt w:val="lowerRoman"/>
      <w:lvlText w:val="%6."/>
      <w:lvlJc w:val="right"/>
      <w:pPr>
        <w:ind w:left="3994" w:hanging="180"/>
      </w:pPr>
    </w:lvl>
    <w:lvl w:ilvl="6" w:tplc="080A000F" w:tentative="1">
      <w:start w:val="1"/>
      <w:numFmt w:val="decimal"/>
      <w:lvlText w:val="%7."/>
      <w:lvlJc w:val="left"/>
      <w:pPr>
        <w:ind w:left="4714" w:hanging="360"/>
      </w:pPr>
    </w:lvl>
    <w:lvl w:ilvl="7" w:tplc="080A0019" w:tentative="1">
      <w:start w:val="1"/>
      <w:numFmt w:val="lowerLetter"/>
      <w:lvlText w:val="%8."/>
      <w:lvlJc w:val="left"/>
      <w:pPr>
        <w:ind w:left="5434" w:hanging="360"/>
      </w:pPr>
    </w:lvl>
    <w:lvl w:ilvl="8" w:tplc="0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4650339F"/>
    <w:multiLevelType w:val="hybridMultilevel"/>
    <w:tmpl w:val="44D40FD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8A5180"/>
    <w:multiLevelType w:val="multilevel"/>
    <w:tmpl w:val="DCEE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F92FB4"/>
    <w:multiLevelType w:val="hybridMultilevel"/>
    <w:tmpl w:val="A3A2F6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8"/>
  </w:num>
  <w:num w:numId="7">
    <w:abstractNumId w:val="7"/>
  </w:num>
  <w:num w:numId="8">
    <w:abstractNumId w:val="9"/>
  </w:num>
  <w:num w:numId="9">
    <w:abstractNumId w:val="4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874"/>
    <w:rsid w:val="00013EB8"/>
    <w:rsid w:val="00015730"/>
    <w:rsid w:val="00021386"/>
    <w:rsid w:val="000264EA"/>
    <w:rsid w:val="00030E36"/>
    <w:rsid w:val="00031AC5"/>
    <w:rsid w:val="00034A30"/>
    <w:rsid w:val="0003650C"/>
    <w:rsid w:val="00047DAA"/>
    <w:rsid w:val="00053D8B"/>
    <w:rsid w:val="00066FC1"/>
    <w:rsid w:val="00076F00"/>
    <w:rsid w:val="00080FB1"/>
    <w:rsid w:val="000832D5"/>
    <w:rsid w:val="0009396A"/>
    <w:rsid w:val="000A2A0D"/>
    <w:rsid w:val="000B4513"/>
    <w:rsid w:val="000C3E78"/>
    <w:rsid w:val="000C6313"/>
    <w:rsid w:val="000C66F9"/>
    <w:rsid w:val="000D2B8A"/>
    <w:rsid w:val="000D6A8C"/>
    <w:rsid w:val="000E25F1"/>
    <w:rsid w:val="000F4483"/>
    <w:rsid w:val="00102585"/>
    <w:rsid w:val="00105F13"/>
    <w:rsid w:val="0011098E"/>
    <w:rsid w:val="0011407D"/>
    <w:rsid w:val="001172F8"/>
    <w:rsid w:val="00117714"/>
    <w:rsid w:val="00125CCD"/>
    <w:rsid w:val="0016177F"/>
    <w:rsid w:val="00170D60"/>
    <w:rsid w:val="0017609E"/>
    <w:rsid w:val="001862E6"/>
    <w:rsid w:val="001B3FD1"/>
    <w:rsid w:val="001C0B5E"/>
    <w:rsid w:val="001C52E7"/>
    <w:rsid w:val="00201FBF"/>
    <w:rsid w:val="002112DC"/>
    <w:rsid w:val="002179EB"/>
    <w:rsid w:val="00217B80"/>
    <w:rsid w:val="00230691"/>
    <w:rsid w:val="00245B44"/>
    <w:rsid w:val="00250EF0"/>
    <w:rsid w:val="00256705"/>
    <w:rsid w:val="002605CC"/>
    <w:rsid w:val="0029394A"/>
    <w:rsid w:val="002968E9"/>
    <w:rsid w:val="002A19A2"/>
    <w:rsid w:val="002B2935"/>
    <w:rsid w:val="002B7EB4"/>
    <w:rsid w:val="002C0242"/>
    <w:rsid w:val="002C7184"/>
    <w:rsid w:val="002E369D"/>
    <w:rsid w:val="002E7EF4"/>
    <w:rsid w:val="00305386"/>
    <w:rsid w:val="00317A0F"/>
    <w:rsid w:val="00380E2D"/>
    <w:rsid w:val="00394171"/>
    <w:rsid w:val="003B62D2"/>
    <w:rsid w:val="003C2B3A"/>
    <w:rsid w:val="003C3BBE"/>
    <w:rsid w:val="003D360F"/>
    <w:rsid w:val="003D5B40"/>
    <w:rsid w:val="003F2418"/>
    <w:rsid w:val="003F2F81"/>
    <w:rsid w:val="00400B46"/>
    <w:rsid w:val="00412448"/>
    <w:rsid w:val="00422B22"/>
    <w:rsid w:val="00442850"/>
    <w:rsid w:val="00442C62"/>
    <w:rsid w:val="00472FD7"/>
    <w:rsid w:val="00480827"/>
    <w:rsid w:val="00486F0F"/>
    <w:rsid w:val="00497F5F"/>
    <w:rsid w:val="004B3A5E"/>
    <w:rsid w:val="004B4874"/>
    <w:rsid w:val="004D5259"/>
    <w:rsid w:val="00505CDD"/>
    <w:rsid w:val="0051153A"/>
    <w:rsid w:val="00534B31"/>
    <w:rsid w:val="005368CB"/>
    <w:rsid w:val="0055070F"/>
    <w:rsid w:val="005919FA"/>
    <w:rsid w:val="005A3D64"/>
    <w:rsid w:val="005B2493"/>
    <w:rsid w:val="005C6E12"/>
    <w:rsid w:val="005F309C"/>
    <w:rsid w:val="00602317"/>
    <w:rsid w:val="00604F79"/>
    <w:rsid w:val="00610B08"/>
    <w:rsid w:val="00643998"/>
    <w:rsid w:val="00672BD6"/>
    <w:rsid w:val="0068367F"/>
    <w:rsid w:val="00685B18"/>
    <w:rsid w:val="006923AD"/>
    <w:rsid w:val="006A2292"/>
    <w:rsid w:val="006D43F3"/>
    <w:rsid w:val="006D5442"/>
    <w:rsid w:val="006E0E0D"/>
    <w:rsid w:val="006E4A2B"/>
    <w:rsid w:val="006F0704"/>
    <w:rsid w:val="006F57B5"/>
    <w:rsid w:val="006F7E36"/>
    <w:rsid w:val="007049EF"/>
    <w:rsid w:val="00714A23"/>
    <w:rsid w:val="007169E2"/>
    <w:rsid w:val="00733A5D"/>
    <w:rsid w:val="00736010"/>
    <w:rsid w:val="00741E42"/>
    <w:rsid w:val="00745044"/>
    <w:rsid w:val="007559F2"/>
    <w:rsid w:val="00762F9A"/>
    <w:rsid w:val="0078185F"/>
    <w:rsid w:val="007837EF"/>
    <w:rsid w:val="00790640"/>
    <w:rsid w:val="00795182"/>
    <w:rsid w:val="007C2D62"/>
    <w:rsid w:val="007C739B"/>
    <w:rsid w:val="007D0F2E"/>
    <w:rsid w:val="007D37F5"/>
    <w:rsid w:val="007E6BC8"/>
    <w:rsid w:val="007F20DE"/>
    <w:rsid w:val="00810C39"/>
    <w:rsid w:val="00811077"/>
    <w:rsid w:val="00816E19"/>
    <w:rsid w:val="0082329A"/>
    <w:rsid w:val="00833009"/>
    <w:rsid w:val="008359D5"/>
    <w:rsid w:val="00844B4C"/>
    <w:rsid w:val="00854A3C"/>
    <w:rsid w:val="008673A0"/>
    <w:rsid w:val="00876EBE"/>
    <w:rsid w:val="00881048"/>
    <w:rsid w:val="00882084"/>
    <w:rsid w:val="008A2259"/>
    <w:rsid w:val="008A34F0"/>
    <w:rsid w:val="008A3A7A"/>
    <w:rsid w:val="008A3B28"/>
    <w:rsid w:val="008B28CF"/>
    <w:rsid w:val="008D07C5"/>
    <w:rsid w:val="008E168A"/>
    <w:rsid w:val="008E6F55"/>
    <w:rsid w:val="009250FC"/>
    <w:rsid w:val="009408F4"/>
    <w:rsid w:val="009557F6"/>
    <w:rsid w:val="00961511"/>
    <w:rsid w:val="0097385C"/>
    <w:rsid w:val="009A1FCA"/>
    <w:rsid w:val="009A7F10"/>
    <w:rsid w:val="009B2854"/>
    <w:rsid w:val="009C6B3F"/>
    <w:rsid w:val="009D2889"/>
    <w:rsid w:val="009D6B7C"/>
    <w:rsid w:val="009E19F0"/>
    <w:rsid w:val="009E245B"/>
    <w:rsid w:val="00A03850"/>
    <w:rsid w:val="00A13FF5"/>
    <w:rsid w:val="00A15205"/>
    <w:rsid w:val="00A47C50"/>
    <w:rsid w:val="00A606E0"/>
    <w:rsid w:val="00A60BD0"/>
    <w:rsid w:val="00A6481D"/>
    <w:rsid w:val="00A650A5"/>
    <w:rsid w:val="00A74867"/>
    <w:rsid w:val="00A81F67"/>
    <w:rsid w:val="00A84F0B"/>
    <w:rsid w:val="00A90427"/>
    <w:rsid w:val="00B13DC5"/>
    <w:rsid w:val="00B201A3"/>
    <w:rsid w:val="00B2518D"/>
    <w:rsid w:val="00B44FD9"/>
    <w:rsid w:val="00B54E0B"/>
    <w:rsid w:val="00B605E5"/>
    <w:rsid w:val="00B6784A"/>
    <w:rsid w:val="00B83073"/>
    <w:rsid w:val="00B94AAC"/>
    <w:rsid w:val="00BA494B"/>
    <w:rsid w:val="00BB4EBE"/>
    <w:rsid w:val="00BE7AB9"/>
    <w:rsid w:val="00BF2CD0"/>
    <w:rsid w:val="00C13B2D"/>
    <w:rsid w:val="00C140FC"/>
    <w:rsid w:val="00C32064"/>
    <w:rsid w:val="00C34F65"/>
    <w:rsid w:val="00C46A3A"/>
    <w:rsid w:val="00C56EA7"/>
    <w:rsid w:val="00C845E2"/>
    <w:rsid w:val="00C85B32"/>
    <w:rsid w:val="00CA1B61"/>
    <w:rsid w:val="00CA3E65"/>
    <w:rsid w:val="00CB19CA"/>
    <w:rsid w:val="00CB7E59"/>
    <w:rsid w:val="00CC6BF0"/>
    <w:rsid w:val="00D07F7E"/>
    <w:rsid w:val="00D10E9E"/>
    <w:rsid w:val="00D1444F"/>
    <w:rsid w:val="00D17FDF"/>
    <w:rsid w:val="00D51A89"/>
    <w:rsid w:val="00D566F9"/>
    <w:rsid w:val="00DA5F3D"/>
    <w:rsid w:val="00DB1649"/>
    <w:rsid w:val="00DD1CF4"/>
    <w:rsid w:val="00DD53EF"/>
    <w:rsid w:val="00DE362B"/>
    <w:rsid w:val="00DF1E2A"/>
    <w:rsid w:val="00E01735"/>
    <w:rsid w:val="00E03C10"/>
    <w:rsid w:val="00E34C99"/>
    <w:rsid w:val="00E50021"/>
    <w:rsid w:val="00E778B9"/>
    <w:rsid w:val="00E821D6"/>
    <w:rsid w:val="00E8772E"/>
    <w:rsid w:val="00E87B8E"/>
    <w:rsid w:val="00E9135A"/>
    <w:rsid w:val="00EB1851"/>
    <w:rsid w:val="00EF2976"/>
    <w:rsid w:val="00EF5CF9"/>
    <w:rsid w:val="00F030A4"/>
    <w:rsid w:val="00F10ACB"/>
    <w:rsid w:val="00F2465E"/>
    <w:rsid w:val="00F25F51"/>
    <w:rsid w:val="00F262DB"/>
    <w:rsid w:val="00F44333"/>
    <w:rsid w:val="00F45B8E"/>
    <w:rsid w:val="00F56B4F"/>
    <w:rsid w:val="00F64C84"/>
    <w:rsid w:val="00F6606A"/>
    <w:rsid w:val="00F717CF"/>
    <w:rsid w:val="00FC7764"/>
    <w:rsid w:val="00FD22F8"/>
    <w:rsid w:val="00FD406C"/>
    <w:rsid w:val="00FE5D30"/>
    <w:rsid w:val="00FF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D48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010"/>
  </w:style>
  <w:style w:type="paragraph" w:styleId="Ttulo2">
    <w:name w:val="heading 2"/>
    <w:basedOn w:val="Normal"/>
    <w:link w:val="Ttulo2Car"/>
    <w:uiPriority w:val="9"/>
    <w:qFormat/>
    <w:rsid w:val="004D52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2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0242"/>
  </w:style>
  <w:style w:type="paragraph" w:styleId="Piedepgina">
    <w:name w:val="footer"/>
    <w:basedOn w:val="Normal"/>
    <w:link w:val="PiedepginaCar"/>
    <w:uiPriority w:val="99"/>
    <w:unhideWhenUsed/>
    <w:rsid w:val="002C02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242"/>
  </w:style>
  <w:style w:type="character" w:styleId="Hipervnculo">
    <w:name w:val="Hyperlink"/>
    <w:basedOn w:val="Fuentedeprrafopredeter"/>
    <w:uiPriority w:val="99"/>
    <w:unhideWhenUsed/>
    <w:rsid w:val="002C024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C024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117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6B4F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Textoennegrita">
    <w:name w:val="Strong"/>
    <w:basedOn w:val="Fuentedeprrafopredeter"/>
    <w:uiPriority w:val="22"/>
    <w:qFormat/>
    <w:rsid w:val="00486F0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4D5259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010"/>
  </w:style>
  <w:style w:type="paragraph" w:styleId="Ttulo2">
    <w:name w:val="heading 2"/>
    <w:basedOn w:val="Normal"/>
    <w:link w:val="Ttulo2Car"/>
    <w:uiPriority w:val="9"/>
    <w:qFormat/>
    <w:rsid w:val="004D52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2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0242"/>
  </w:style>
  <w:style w:type="paragraph" w:styleId="Piedepgina">
    <w:name w:val="footer"/>
    <w:basedOn w:val="Normal"/>
    <w:link w:val="PiedepginaCar"/>
    <w:uiPriority w:val="99"/>
    <w:unhideWhenUsed/>
    <w:rsid w:val="002C02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242"/>
  </w:style>
  <w:style w:type="character" w:styleId="Hipervnculo">
    <w:name w:val="Hyperlink"/>
    <w:basedOn w:val="Fuentedeprrafopredeter"/>
    <w:uiPriority w:val="99"/>
    <w:unhideWhenUsed/>
    <w:rsid w:val="002C024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C024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117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6B4F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Textoennegrita">
    <w:name w:val="Strong"/>
    <w:basedOn w:val="Fuentedeprrafopredeter"/>
    <w:uiPriority w:val="22"/>
    <w:qFormat/>
    <w:rsid w:val="00486F0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4D5259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6587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6415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1179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0124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7164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1060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3607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213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3344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4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3002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968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723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1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6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72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4199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616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6042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2090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6930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0736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659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9104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5260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6361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0036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2834">
          <w:marLeft w:val="288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657D0-C0BC-4F02-91D2-C39418210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3349</TotalTime>
  <Pages>13</Pages>
  <Words>5355</Words>
  <Characters>29454</Characters>
  <Application>Microsoft Office Word</Application>
  <DocSecurity>0</DocSecurity>
  <Lines>245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Flores</dc:creator>
  <cp:keywords/>
  <dc:description/>
  <cp:lastModifiedBy>Usuario</cp:lastModifiedBy>
  <cp:revision>45</cp:revision>
  <cp:lastPrinted>2022-02-16T17:30:00Z</cp:lastPrinted>
  <dcterms:created xsi:type="dcterms:W3CDTF">2021-07-02T04:02:00Z</dcterms:created>
  <dcterms:modified xsi:type="dcterms:W3CDTF">2022-02-16T17:41:00Z</dcterms:modified>
</cp:coreProperties>
</file>